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9"/>
        <w:gridCol w:w="6058"/>
      </w:tblGrid>
      <w:tr w:rsidRPr="00150A51" w:rsidR="00185DC9" w:rsidTr="4FE5181F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Universitatea Tehnică din Cluj-Napoca</w:t>
            </w:r>
            <w:r>
              <w:t xml:space="preserve"> </w:t>
            </w:r>
          </w:p>
        </w:tc>
      </w:tr>
      <w:tr w:rsidRPr="00150A51" w:rsidR="00185DC9" w:rsidTr="4FE5181F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4298D555" w14:textId="6150637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228DE0DC">
              <w:rPr>
                <w:rFonts w:ascii="Calibri" w:hAnsi="Calibri" w:eastAsia="Calibri" w:cs="Calibri"/>
                <w:sz w:val="22"/>
                <w:szCs w:val="22"/>
              </w:rPr>
              <w:t>Construcții</w:t>
            </w:r>
          </w:p>
        </w:tc>
      </w:tr>
      <w:tr w:rsidRPr="00150A51" w:rsidR="00185DC9" w:rsidTr="4FE5181F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4FE5181F" w:rsidRDefault="2442382C" w14:paraId="4CD7E33F" w14:textId="7EEF6C7A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" w:cs="" w:asciiTheme="minorAscii" w:hAnsiTheme="minorAscii" w:eastAsiaTheme="minorEastAsia" w:cstheme="minorBidi"/>
                <w:sz w:val="22"/>
                <w:szCs w:val="22"/>
              </w:rPr>
            </w:pPr>
            <w:r w:rsidRPr="4FE5181F" w:rsidR="7F11C65E">
              <w:rPr>
                <w:rFonts w:ascii="Calibri" w:hAnsi="Calibri" w:eastAsia="" w:cs="" w:asciiTheme="minorAscii" w:hAnsiTheme="minorAscii" w:eastAsiaTheme="minorEastAsia" w:cstheme="minorBidi"/>
                <w:sz w:val="22"/>
                <w:szCs w:val="22"/>
              </w:rPr>
              <w:t>C.F.D.P.</w:t>
            </w:r>
          </w:p>
        </w:tc>
      </w:tr>
      <w:tr w:rsidRPr="00150A51" w:rsidR="00185DC9" w:rsidTr="4FE5181F" w14:paraId="219F5511" w14:textId="77777777">
        <w:trPr>
          <w:trHeight w:val="40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75AA4ED6" w14:textId="16D5CBC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Inginerie Civilă</w:t>
            </w:r>
          </w:p>
        </w:tc>
      </w:tr>
      <w:tr w:rsidRPr="00150A51" w:rsidR="00185DC9" w:rsidTr="4FE5181F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6235B631" w14:paraId="25FB774F" w14:textId="00CB5A9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Licență</w:t>
            </w:r>
          </w:p>
        </w:tc>
      </w:tr>
      <w:tr w:rsidRPr="00150A51" w:rsidR="00185DC9" w:rsidTr="4FE5181F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49304EBC" w:rsidRDefault="008A1E98" w14:paraId="4544B6C5" w14:textId="345B636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49304EBC" w:rsidR="2F647524">
              <w:rPr>
                <w:rFonts w:ascii="Calibri" w:hAnsi="Calibri" w:eastAsia="" w:cs="" w:asciiTheme="minorAscii" w:hAnsiTheme="minorAscii" w:eastAsiaTheme="minorEastAsia" w:cstheme="minorBidi"/>
                <w:sz w:val="22"/>
                <w:szCs w:val="22"/>
              </w:rPr>
              <w:t xml:space="preserve">Inginerie </w:t>
            </w:r>
            <w:r w:rsidRPr="49304EBC" w:rsidR="5FD366DB">
              <w:rPr>
                <w:rFonts w:ascii="Calibri" w:hAnsi="Calibri" w:eastAsia="" w:cs="" w:asciiTheme="minorAscii" w:hAnsiTheme="minorAscii" w:eastAsiaTheme="minorEastAsia" w:cstheme="minorBidi"/>
                <w:sz w:val="22"/>
                <w:szCs w:val="22"/>
              </w:rPr>
              <w:t>U</w:t>
            </w:r>
            <w:r w:rsidRPr="49304EBC" w:rsidR="2F647524">
              <w:rPr>
                <w:rFonts w:ascii="Calibri" w:hAnsi="Calibri" w:eastAsia="" w:cs="" w:asciiTheme="minorAscii" w:hAnsiTheme="minorAscii" w:eastAsiaTheme="minorEastAsia" w:cstheme="minorBidi"/>
                <w:sz w:val="22"/>
                <w:szCs w:val="22"/>
              </w:rPr>
              <w:t xml:space="preserve">rbană </w:t>
            </w:r>
            <w:r w:rsidRPr="49304EBC" w:rsidR="2F647524">
              <w:rPr>
                <w:rFonts w:ascii="Calibri" w:hAnsi="Calibri" w:eastAsia="" w:cs="" w:asciiTheme="minorAscii" w:hAnsiTheme="minorAscii" w:eastAsiaTheme="minorEastAsia" w:cstheme="minorBidi"/>
                <w:sz w:val="22"/>
                <w:szCs w:val="22"/>
              </w:rPr>
              <w:t>şi</w:t>
            </w:r>
            <w:r w:rsidRPr="49304EBC" w:rsidR="2F647524">
              <w:rPr>
                <w:rFonts w:ascii="Calibri" w:hAnsi="Calibri" w:eastAsia="" w:cs="" w:asciiTheme="minorAscii" w:hAnsiTheme="minorAscii" w:eastAsiaTheme="minorEastAsia" w:cstheme="minorBidi"/>
                <w:sz w:val="22"/>
                <w:szCs w:val="22"/>
              </w:rPr>
              <w:t xml:space="preserve"> </w:t>
            </w:r>
            <w:r w:rsidRPr="49304EBC" w:rsidR="23EFE687">
              <w:rPr>
                <w:rFonts w:ascii="Calibri" w:hAnsi="Calibri" w:eastAsia="" w:cs="" w:asciiTheme="minorAscii" w:hAnsiTheme="minorAscii" w:eastAsiaTheme="minorEastAsia" w:cstheme="minorBidi"/>
                <w:sz w:val="22"/>
                <w:szCs w:val="22"/>
              </w:rPr>
              <w:t>D</w:t>
            </w:r>
            <w:r w:rsidRPr="49304EBC" w:rsidR="2F647524">
              <w:rPr>
                <w:rFonts w:ascii="Calibri" w:hAnsi="Calibri" w:eastAsia="" w:cs="" w:asciiTheme="minorAscii" w:hAnsiTheme="minorAscii" w:eastAsiaTheme="minorEastAsia" w:cstheme="minorBidi"/>
                <w:sz w:val="22"/>
                <w:szCs w:val="22"/>
              </w:rPr>
              <w:t xml:space="preserve">ezvoltare </w:t>
            </w:r>
            <w:r w:rsidRPr="49304EBC" w:rsidR="398951E1">
              <w:rPr>
                <w:rFonts w:ascii="Calibri" w:hAnsi="Calibri" w:eastAsia="" w:cs="" w:asciiTheme="minorAscii" w:hAnsiTheme="minorAscii" w:eastAsiaTheme="minorEastAsia" w:cstheme="minorBidi"/>
                <w:sz w:val="22"/>
                <w:szCs w:val="22"/>
              </w:rPr>
              <w:t>R</w:t>
            </w:r>
            <w:r w:rsidRPr="49304EBC" w:rsidR="2F647524">
              <w:rPr>
                <w:rFonts w:ascii="Calibri" w:hAnsi="Calibri" w:eastAsia="" w:cs="" w:asciiTheme="minorAscii" w:hAnsiTheme="minorAscii" w:eastAsiaTheme="minorEastAsia" w:cstheme="minorBidi"/>
                <w:sz w:val="22"/>
                <w:szCs w:val="22"/>
              </w:rPr>
              <w:t>egională</w:t>
            </w:r>
            <w:r w:rsidR="2F647524">
              <w:rPr/>
              <w:t xml:space="preserve"> </w:t>
            </w:r>
          </w:p>
        </w:tc>
      </w:tr>
      <w:tr w:rsidRPr="00150A51" w:rsidR="00185DC9" w:rsidTr="4FE5181F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648B5160" w14:textId="5FF1888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IF – </w:t>
            </w:r>
            <w:r w:rsidRPr="228DE0DC" w:rsidR="580BA256">
              <w:rPr>
                <w:rFonts w:asciiTheme="minorHAnsi" w:hAnsiTheme="minorHAnsi" w:eastAsiaTheme="minorEastAsia" w:cstheme="minorBidi"/>
                <w:sz w:val="22"/>
                <w:szCs w:val="22"/>
              </w:rPr>
              <w:t>învățământ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cu </w:t>
            </w:r>
            <w:r w:rsidRPr="228DE0DC" w:rsidR="070B8AAF">
              <w:rPr>
                <w:rFonts w:asciiTheme="minorHAnsi" w:hAnsiTheme="minorHAnsi" w:eastAsiaTheme="minorEastAsia" w:cstheme="minorBidi"/>
                <w:sz w:val="22"/>
                <w:szCs w:val="22"/>
              </w:rPr>
              <w:t>frecvență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87"/>
        <w:gridCol w:w="426"/>
        <w:gridCol w:w="59"/>
        <w:gridCol w:w="1114"/>
        <w:gridCol w:w="398"/>
        <w:gridCol w:w="428"/>
        <w:gridCol w:w="2848"/>
        <w:gridCol w:w="1603"/>
        <w:gridCol w:w="845"/>
      </w:tblGrid>
      <w:tr w:rsidRPr="00150A51" w:rsidR="000E79EE" w:rsidTr="036A03AA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75C4B5A5" w:rsidRDefault="008A1E98" w14:paraId="6E778D20" w14:textId="3C262C39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Algebra liniara, geometrie analitica si </w:t>
            </w:r>
            <w:proofErr w:type="spellStart"/>
            <w:r>
              <w:rPr>
                <w:rFonts w:ascii="Calibri" w:hAnsi="Calibri" w:cs="Arial"/>
                <w:bCs/>
                <w:sz w:val="22"/>
                <w:szCs w:val="22"/>
              </w:rPr>
              <w:t>diferentiala</w:t>
            </w:r>
            <w:proofErr w:type="spellEnd"/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37271D96" w:rsidRDefault="008A1E98" w14:paraId="4443A737" w14:textId="010B0AD5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spacing w:line="276" w:lineRule="auto"/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</w:t>
            </w:r>
            <w:r w:rsidRPr="37271D96" w:rsidR="3FF52C2A">
              <w:rPr>
                <w:rFonts w:asciiTheme="minorHAnsi" w:hAnsiTheme="minorHAnsi" w:cstheme="minorBidi"/>
                <w:sz w:val="22"/>
                <w:szCs w:val="22"/>
              </w:rPr>
              <w:t>.00</w:t>
            </w:r>
          </w:p>
        </w:tc>
      </w:tr>
      <w:tr w:rsidRPr="00150A51" w:rsidR="00EE62B5" w:rsidTr="036A03AA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EE62B5" w:rsidP="7DA14EE3" w:rsidRDefault="008A1E98" w14:paraId="4CF130D7" w14:textId="22FFB058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8A1E98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Conf.dr. mat. Ovidiu </w:t>
            </w:r>
            <w:proofErr w:type="spellStart"/>
            <w:r w:rsidRPr="008A1E98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Furdui</w:t>
            </w:r>
            <w:proofErr w:type="spellEnd"/>
            <w:r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 - </w:t>
            </w:r>
            <w:r w:rsidRPr="008A1E98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Ovidiu.Furdui@math.utcluj.ro</w:t>
            </w:r>
          </w:p>
        </w:tc>
      </w:tr>
      <w:tr w:rsidRPr="00150A51" w:rsidR="00EE62B5" w:rsidTr="036A03AA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8A1E98" w:rsidR="008A1E98" w:rsidP="008A1E98" w:rsidRDefault="008A1E98" w14:paraId="1253AD44" w14:textId="1425C6F3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8A1E98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Conf.dr. mat. Ovidiu </w:t>
            </w:r>
            <w:proofErr w:type="spellStart"/>
            <w:r w:rsidRPr="008A1E98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Furdui</w:t>
            </w:r>
            <w:proofErr w:type="spellEnd"/>
            <w:r w:rsidRPr="008A1E98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- </w:t>
            </w:r>
            <w:r w:rsidRPr="008A1E98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Ovidiu.Furdui@math.utcluj.ro</w:t>
            </w:r>
          </w:p>
          <w:p w:rsidRPr="00150A51" w:rsidR="00EE62B5" w:rsidP="008A1E98" w:rsidRDefault="008A1E98" w14:paraId="140F072F" w14:textId="25E058D2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8A1E98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Lect. dr. mat. Livia </w:t>
            </w:r>
            <w:proofErr w:type="spellStart"/>
            <w:r w:rsidRPr="008A1E98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Berchesan</w:t>
            </w:r>
            <w:proofErr w:type="spellEnd"/>
            <w:r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 - </w:t>
            </w:r>
            <w:r w:rsidRPr="008A1E98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Livia.Berchesan@math.utcluj.ro</w:t>
            </w:r>
          </w:p>
        </w:tc>
      </w:tr>
      <w:tr w:rsidRPr="00150A51" w:rsidR="00731F42" w:rsidTr="036A03AA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036A03AA" w:rsidRDefault="635159E2" w14:paraId="577A3705" w14:textId="7ABAE021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036A03AA" w:rsidR="69235259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36A03AA" w:rsidRDefault="008A1E98" w14:paraId="68006FD2" w14:textId="074668BD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036A03AA" w:rsidR="776B6CD5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1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7865BB7B" w14:paraId="5B62207C" w14:textId="67A01AE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E</w:t>
            </w:r>
          </w:p>
        </w:tc>
      </w:tr>
      <w:tr w:rsidRPr="00150A51" w:rsidR="00731F42" w:rsidTr="036A03AA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0E45E888" w14:paraId="1746765E" w14:textId="77ACC239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DF</w:t>
            </w:r>
          </w:p>
        </w:tc>
      </w:tr>
      <w:tr w:rsidRPr="00150A51" w:rsidR="00731F42" w:rsidTr="036A03AA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19474AAE" w14:paraId="264B81CD" w14:textId="36F77800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DOB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1"/>
        <w:gridCol w:w="428"/>
        <w:gridCol w:w="569"/>
        <w:gridCol w:w="715"/>
        <w:gridCol w:w="424"/>
        <w:gridCol w:w="858"/>
        <w:gridCol w:w="424"/>
        <w:gridCol w:w="864"/>
        <w:gridCol w:w="136"/>
        <w:gridCol w:w="571"/>
        <w:gridCol w:w="296"/>
        <w:gridCol w:w="560"/>
        <w:gridCol w:w="573"/>
        <w:gridCol w:w="620"/>
        <w:gridCol w:w="234"/>
        <w:gridCol w:w="571"/>
      </w:tblGrid>
      <w:tr w:rsidRPr="00150A51" w:rsidR="00E357B3" w:rsidTr="37271D96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7DA14EE3" w:rsidRDefault="37C8169F" w14:paraId="5DED1F7F" w14:textId="1ED1C8DF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7DA14EE3" w:rsidRDefault="705595CA" w14:paraId="0CAE4333" w14:textId="65E810C0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7DA14EE3" w:rsidRDefault="2DECBBF3" w14:paraId="0EF8B47B" w14:textId="38FF5A8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3D9D8FD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6ECE80A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00723233" w:rsidRDefault="00E357B3" w14:paraId="6C37D86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37271D96" w14:paraId="2A11BD9C" w14:textId="77777777">
        <w:tc>
          <w:tcPr>
            <w:tcW w:w="950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 w:themeFill="background1"/>
            <w:vAlign w:val="center"/>
          </w:tcPr>
          <w:p w:rsidRPr="00150A51" w:rsidR="00E357B3" w:rsidP="37271D96" w:rsidRDefault="3A193787" w14:paraId="09470C54" w14:textId="5BA2A31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56</w:t>
            </w:r>
          </w:p>
        </w:tc>
        <w:tc>
          <w:tcPr>
            <w:tcW w:w="294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 w:themeFill="background1"/>
            <w:vAlign w:val="center"/>
          </w:tcPr>
          <w:p w:rsidRPr="00150A51" w:rsidR="00E357B3" w:rsidP="37271D96" w:rsidRDefault="1EC30B87" w14:paraId="4DB9F9F4" w14:textId="06EFA426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2</w:t>
            </w:r>
            <w:r w:rsidRPr="37271D96" w:rsidR="72618D0E">
              <w:rPr>
                <w:rFonts w:asciiTheme="minorHAnsi" w:hAnsiTheme="minorHAnsi" w:cstheme="minorBidi"/>
                <w:sz w:val="22"/>
                <w:szCs w:val="22"/>
              </w:rPr>
              <w:t>8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 w:themeFill="background1"/>
            <w:vAlign w:val="center"/>
          </w:tcPr>
          <w:p w:rsidRPr="00150A51" w:rsidR="00E357B3" w:rsidP="37271D96" w:rsidRDefault="08C1F83D" w14:paraId="6EE4499E" w14:textId="5853730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2</w:t>
            </w:r>
            <w:r w:rsidRPr="37271D96" w:rsidR="202C838A">
              <w:rPr>
                <w:rFonts w:asciiTheme="minorHAnsi" w:hAnsiTheme="minorHAnsi" w:cstheme="minorBidi"/>
                <w:sz w:val="22"/>
                <w:szCs w:val="22"/>
              </w:rPr>
              <w:t>8</w:t>
            </w:r>
          </w:p>
        </w:tc>
        <w:tc>
          <w:tcPr>
            <w:tcW w:w="516" w:type="pct"/>
            <w:gridSpan w:val="2"/>
            <w:shd w:val="clear" w:color="auto" w:fill="FFFFFF" w:themeFill="background1"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790DE94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shd w:val="clear" w:color="auto" w:fill="FFFFFF" w:themeFill="background1"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3671EA5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shd w:val="clear" w:color="auto" w:fill="FFFFFF" w:themeFill="background1"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 w:themeFill="background1"/>
            <w:vAlign w:val="center"/>
          </w:tcPr>
          <w:p w:rsidRPr="00150A51" w:rsidR="00E357B3" w:rsidP="00723233" w:rsidRDefault="00E357B3" w14:paraId="4A9DFD7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37271D96" w14:paraId="7A25783A" w14:textId="77777777">
        <w:tc>
          <w:tcPr>
            <w:tcW w:w="5000" w:type="pct"/>
            <w:gridSpan w:val="16"/>
            <w:shd w:val="clear" w:color="auto" w:fill="FFFFFF" w:themeFill="background1"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37271D96" w14:paraId="59B2C5AA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E357B3" w:rsidP="37271D96" w:rsidRDefault="008A1E98" w14:paraId="40E62F56" w14:textId="188C3A7A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9</w:t>
            </w:r>
          </w:p>
        </w:tc>
      </w:tr>
      <w:tr w:rsidRPr="00150A51" w:rsidR="00E357B3" w:rsidTr="37271D96" w14:paraId="7C1B27D3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E357B3" w:rsidP="37271D96" w:rsidRDefault="5687A150" w14:paraId="0F48EF90" w14:textId="438EEC7A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2</w:t>
            </w:r>
            <w:r w:rsidR="008A1E98">
              <w:rPr>
                <w:rFonts w:asciiTheme="minorHAnsi" w:hAnsiTheme="minorHAnsi" w:cstheme="minorBidi"/>
                <w:sz w:val="22"/>
                <w:szCs w:val="22"/>
              </w:rPr>
              <w:t>6</w:t>
            </w:r>
          </w:p>
        </w:tc>
      </w:tr>
      <w:tr w:rsidRPr="00150A51" w:rsidR="00E357B3" w:rsidTr="37271D96" w14:paraId="39FF14D4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E357B3" w:rsidP="37271D96" w:rsidRDefault="008A1E98" w14:paraId="2C75B074" w14:textId="3517BBD4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10</w:t>
            </w:r>
          </w:p>
        </w:tc>
      </w:tr>
      <w:tr w:rsidRPr="00150A51" w:rsidR="00E357B3" w:rsidTr="37271D96" w14:paraId="5B4960D9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E357B3" w:rsidP="7DA14EE3" w:rsidRDefault="008A1E98" w14:paraId="5EED93BB" w14:textId="512C376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20</w:t>
            </w:r>
          </w:p>
        </w:tc>
      </w:tr>
      <w:tr w:rsidRPr="00150A51" w:rsidR="00E357B3" w:rsidTr="37271D96" w14:paraId="76D55407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150A51" w:rsidR="00E357B3" w:rsidP="00723233" w:rsidRDefault="008A1E98" w14:paraId="2F0F3E49" w14:textId="7CAB4E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Pr="00150A51" w:rsidR="00E357B3" w:rsidTr="37271D96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</w:tcPr>
          <w:p w:rsidRPr="00150A51" w:rsidR="00E357B3" w:rsidP="7DA14EE3" w:rsidRDefault="00E357B3" w14:paraId="7BC2D5D3" w14:textId="3457084F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Pr="00150A51" w:rsidR="00E357B3" w:rsidTr="37271D96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37271D96" w:rsidRDefault="3F8610EB" w14:paraId="4F8B52A1" w14:textId="02ACA67C">
            <w:pPr>
              <w:shd w:val="clear" w:color="auto" w:fill="FFFFFF" w:themeFill="background1"/>
              <w:spacing w:line="276" w:lineRule="auto"/>
              <w:jc w:val="center"/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69</w:t>
            </w:r>
          </w:p>
        </w:tc>
      </w:tr>
      <w:tr w:rsidRPr="00150A51" w:rsidR="00E357B3" w:rsidTr="37271D96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 w:themeFill="background1"/>
            <w:vAlign w:val="center"/>
          </w:tcPr>
          <w:p w:rsidRPr="00150A51" w:rsidR="00E357B3" w:rsidP="37271D96" w:rsidRDefault="6189FE47" w14:paraId="312C1503" w14:textId="7B03E30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</w:rPr>
              <w:t>1</w:t>
            </w:r>
            <w:r w:rsidRPr="37271D96" w:rsidR="75D1CDF0">
              <w:rPr>
                <w:rFonts w:asciiTheme="minorHAnsi" w:hAnsiTheme="minorHAnsi" w:cstheme="minorBidi"/>
                <w:sz w:val="22"/>
                <w:szCs w:val="22"/>
              </w:rPr>
              <w:t>25</w:t>
            </w:r>
          </w:p>
        </w:tc>
      </w:tr>
      <w:tr w:rsidRPr="00150A51" w:rsidR="00E357B3" w:rsidTr="37271D96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vAlign w:val="center"/>
          </w:tcPr>
          <w:p w:rsidRPr="00150A51" w:rsidR="00E357B3" w:rsidP="7DA14EE3" w:rsidRDefault="47D91A56" w14:paraId="7CFE748B" w14:textId="7BC15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5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52"/>
        <w:gridCol w:w="6938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755D78" w14:paraId="62D2361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755D78" w14:paraId="27D1ABB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5"/>
        <w:gridCol w:w="6292"/>
      </w:tblGrid>
      <w:tr w:rsidRPr="00150A51" w:rsidR="00755D78" w:rsidTr="7DA14EE3" w14:paraId="3741E502" w14:textId="77777777">
        <w:trPr>
          <w:trHeight w:val="321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A51" w:rsidR="00755D78" w:rsidP="7DA14EE3" w:rsidRDefault="405BCE00" w14:paraId="5F5ABE42" w14:textId="521AD9A1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Cluj-Napoca, str. G</w:t>
            </w:r>
            <w:r w:rsidRPr="7DA14EE3" w:rsidR="7CB61731">
              <w:rPr>
                <w:rFonts w:asciiTheme="minorHAnsi" w:hAnsiTheme="minorHAnsi" w:cstheme="minorBidi"/>
                <w:sz w:val="22"/>
                <w:szCs w:val="22"/>
              </w:rPr>
              <w:t>eorge Baritiu nr</w:t>
            </w:r>
            <w:r w:rsidRPr="7DA14EE3" w:rsidR="79D92485">
              <w:rPr>
                <w:rFonts w:asciiTheme="minorHAnsi" w:hAnsiTheme="minorHAnsi" w:cstheme="minorBidi"/>
                <w:sz w:val="22"/>
                <w:szCs w:val="22"/>
              </w:rPr>
              <w:t>.</w:t>
            </w:r>
            <w:r w:rsidRPr="7DA14EE3" w:rsidR="7CB61731">
              <w:rPr>
                <w:rFonts w:asciiTheme="minorHAnsi" w:hAnsiTheme="minorHAnsi" w:cstheme="minorBidi"/>
                <w:sz w:val="22"/>
                <w:szCs w:val="22"/>
              </w:rPr>
              <w:t xml:space="preserve"> 25 Amfiteatrul AII, BII</w:t>
            </w:r>
          </w:p>
        </w:tc>
      </w:tr>
      <w:tr w:rsidRPr="00150A51" w:rsidR="00755D78" w:rsidTr="7DA14EE3" w14:paraId="31C32082" w14:textId="77777777">
        <w:trPr>
          <w:trHeight w:val="660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A51" w:rsidR="00755D78" w:rsidP="7DA14EE3" w:rsidRDefault="209F5E26" w14:paraId="47D0D689" w14:textId="0106B86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 xml:space="preserve">Cluj-Napoca, str. George </w:t>
            </w:r>
            <w:proofErr w:type="spellStart"/>
            <w:r w:rsidRPr="7DA14EE3">
              <w:rPr>
                <w:rFonts w:asciiTheme="minorHAnsi" w:hAnsiTheme="minorHAnsi" w:cstheme="minorBidi"/>
                <w:sz w:val="22"/>
                <w:szCs w:val="22"/>
              </w:rPr>
              <w:t>Baritiu</w:t>
            </w:r>
            <w:proofErr w:type="spellEnd"/>
            <w:r w:rsidRPr="7DA14EE3">
              <w:rPr>
                <w:rFonts w:asciiTheme="minorHAnsi" w:hAnsiTheme="minorHAnsi" w:cstheme="minorBidi"/>
                <w:sz w:val="22"/>
                <w:szCs w:val="22"/>
              </w:rPr>
              <w:t xml:space="preserve"> nr.25</w:t>
            </w:r>
            <w:r w:rsidR="008A1E98">
              <w:rPr>
                <w:rFonts w:asciiTheme="minorHAnsi" w:hAnsiTheme="minorHAnsi" w:cstheme="minorBidi"/>
                <w:sz w:val="22"/>
                <w:szCs w:val="22"/>
              </w:rPr>
              <w:t>, sala 505</w:t>
            </w: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96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1101"/>
        <w:gridCol w:w="8505"/>
      </w:tblGrid>
      <w:tr w:rsidRPr="00150A51" w:rsidR="00EE0BA5" w:rsidTr="008A1E98" w14:paraId="3709EB4E" w14:textId="77777777">
        <w:trPr>
          <w:cantSplit/>
          <w:trHeight w:val="900"/>
        </w:trPr>
        <w:tc>
          <w:tcPr>
            <w:tcW w:w="1101" w:type="dxa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8505" w:type="dxa"/>
            <w:shd w:val="clear" w:color="auto" w:fill="E0E0E0"/>
          </w:tcPr>
          <w:p w:rsidRPr="008A1E98" w:rsidR="008A1E98" w:rsidP="008A1E98" w:rsidRDefault="008A1E98" w14:paraId="08C4B2DD" w14:textId="149FCAE0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8A1E98">
              <w:rPr>
                <w:rFonts w:asciiTheme="minorHAnsi" w:hAnsiTheme="minorHAnsi" w:cstheme="minorBidi"/>
                <w:sz w:val="22"/>
                <w:szCs w:val="22"/>
              </w:rPr>
              <w:t>Folosirea vectorilor pentru rezolvarea problemelor de matematica si fizica</w:t>
            </w:r>
          </w:p>
          <w:p w:rsidR="003E5614" w:rsidP="008A1E98" w:rsidRDefault="008A1E98" w14:paraId="1DAB2039" w14:textId="77777777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Sa utilizeze matrice pentru studiul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suprafetelor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si a altor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peobleme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din inginerie</w:t>
            </w:r>
          </w:p>
          <w:p w:rsidRPr="008A1E98" w:rsidR="008A1E98" w:rsidP="008A1E98" w:rsidRDefault="008A1E98" w14:paraId="26A57A86" w14:textId="2CF05C65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Sa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foloseasca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notunile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de algebra liniara pentru rezolvarea problemelor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inginreresti</w:t>
            </w:r>
            <w:proofErr w:type="spellEnd"/>
          </w:p>
          <w:p w:rsidRPr="008A1E98" w:rsidR="008A1E98" w:rsidP="008A1E98" w:rsidRDefault="008A1E98" w14:paraId="355A2625" w14:textId="7AA02EDD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Sa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cunoasca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metode eficiente de calcul al ariilor si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suprafetelor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,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atat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de necesare in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constructii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civile</w:t>
            </w:r>
          </w:p>
          <w:p w:rsidRPr="008A1E98" w:rsidR="008A1E98" w:rsidP="008A1E98" w:rsidRDefault="008A1E98" w14:paraId="5E762D82" w14:textId="2BBE973C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Să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recunoasca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suprafetele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clasice,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cuadrice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, care apar in domeniul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constructiilor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civile</w:t>
            </w:r>
          </w:p>
          <w:p w:rsidRPr="00150A51" w:rsidR="008A1E98" w:rsidP="008A1E98" w:rsidRDefault="008A1E98" w14:paraId="7362F97B" w14:textId="65467E18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Să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poata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sa aplice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notiunile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de algebra liniara pentru studiu unor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notiuni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din fizica, analiza matematica si inginerie</w:t>
            </w:r>
          </w:p>
        </w:tc>
      </w:tr>
      <w:tr w:rsidRPr="00150A51" w:rsidR="00EE0BA5" w:rsidTr="008A1E98" w14:paraId="3E90DEE4" w14:textId="77777777">
        <w:trPr>
          <w:cantSplit/>
          <w:trHeight w:val="645"/>
        </w:trPr>
        <w:tc>
          <w:tcPr>
            <w:tcW w:w="1101" w:type="dxa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8505" w:type="dxa"/>
            <w:shd w:val="clear" w:color="auto" w:fill="E0E0E0"/>
          </w:tcPr>
          <w:p w:rsidRPr="00150A51" w:rsidR="00EE0BA5" w:rsidP="7DA14EE3" w:rsidRDefault="008A1E98" w14:paraId="7474C405" w14:textId="735784A1">
            <w:pPr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Utilizarea strategiilor de muncă riguroasă, eficientă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şi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responsabilă, de punctualitate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şi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răspundere personală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faţă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de rezultat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şi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etapele de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>obţinere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</w:rPr>
              <w:t xml:space="preserve"> a acestuia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101"/>
        <w:gridCol w:w="8506"/>
      </w:tblGrid>
      <w:tr w:rsidRPr="00150A51" w:rsidR="009939CA" w:rsidTr="009335BA" w14:paraId="19C86673" w14:textId="77777777">
        <w:trPr>
          <w:cantSplit/>
          <w:trHeight w:val="645"/>
        </w:trPr>
        <w:tc>
          <w:tcPr>
            <w:tcW w:w="1101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506" w:type="dxa"/>
            <w:shd w:val="clear" w:color="auto" w:fill="E0E0E0"/>
            <w:vAlign w:val="center"/>
          </w:tcPr>
          <w:p w:rsidRPr="008A1E98" w:rsidR="008A1E98" w:rsidP="008A1E98" w:rsidRDefault="008A1E98" w14:paraId="3C6B47FB" w14:textId="77777777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La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finalul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disciplinei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studentul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va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fi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capabil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să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:</w:t>
            </w:r>
          </w:p>
          <w:p w:rsidRPr="008A1E98" w:rsidR="008A1E98" w:rsidP="008A1E98" w:rsidRDefault="008A1E98" w14:paraId="7AB5470A" w14:textId="77777777">
            <w:pPr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Explice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conceptele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fundamentale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algebră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liniară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geometrie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analitică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vectori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matrice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spații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vectoriale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baze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dimensiune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).</w:t>
            </w:r>
          </w:p>
          <w:p w:rsidRPr="008A1E98" w:rsidR="008A1E98" w:rsidP="008A1E98" w:rsidRDefault="008A1E98" w14:paraId="17734931" w14:textId="77777777">
            <w:pPr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Descrie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reprezentarea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matematică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dreptei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planului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în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8A1E98">
              <w:rPr>
                <w:rFonts w:ascii="Cambria Math" w:hAnsi="Cambria Math" w:cs="Cambria Math"/>
                <w:b/>
                <w:bCs/>
                <w:sz w:val="22"/>
                <w:szCs w:val="22"/>
                <w:lang w:val="en-GB"/>
              </w:rPr>
              <w:t>ℝ</w:t>
            </w:r>
            <w:r w:rsidRPr="008A1E98">
              <w:rPr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³</w:t>
            </w:r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rolul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acestora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în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modelarea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spațiului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geodezic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.</w:t>
            </w:r>
          </w:p>
          <w:p w:rsidRPr="008A1E98" w:rsidR="008A1E98" w:rsidP="008A1E98" w:rsidRDefault="008A1E98" w14:paraId="3CCB8856" w14:textId="77777777">
            <w:pPr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Definească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să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clasifice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curbele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plane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spațiale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conicele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cuadricele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inclusiv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formele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lor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canonice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.</w:t>
            </w:r>
          </w:p>
          <w:p w:rsidRPr="008A1E98" w:rsidR="008A1E98" w:rsidP="008A1E98" w:rsidRDefault="008A1E98" w14:paraId="673A132C" w14:textId="77777777">
            <w:pPr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Explice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metodele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matematice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utilizate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în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rezolvarea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sistemelor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ecuații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liniare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metoda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eliminării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lui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Gauss).</w:t>
            </w:r>
          </w:p>
          <w:p w:rsidRPr="008A1E98" w:rsidR="008A1E98" w:rsidP="008A1E98" w:rsidRDefault="008A1E98" w14:paraId="39FE6736" w14:textId="77777777">
            <w:pPr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Prezinte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noțiuni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privind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generarea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suprafețelor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calculul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arii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volume</w:t>
            </w:r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, cu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aplicabilitate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în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ridicări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topografice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.</w:t>
            </w:r>
          </w:p>
          <w:p w:rsidRPr="008A1E98" w:rsidR="008A1E98" w:rsidP="008A1E98" w:rsidRDefault="008A1E98" w14:paraId="6FCA4F7E" w14:textId="77777777">
            <w:pPr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Interpreteze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proprietățile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diferențiale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ale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curbelor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plane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spațiale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relevante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pentru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modelarea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terenului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.</w:t>
            </w:r>
          </w:p>
          <w:p w:rsidRPr="00150A51" w:rsidR="000D21DC" w:rsidP="008A1E98" w:rsidRDefault="000D21DC" w14:paraId="0E3EC997" w14:textId="1AEE20C1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Pr="00150A51" w:rsidR="000E79EE" w:rsidTr="009335BA" w14:paraId="265A2C96" w14:textId="77777777">
        <w:trPr>
          <w:cantSplit/>
          <w:trHeight w:val="720"/>
        </w:trPr>
        <w:tc>
          <w:tcPr>
            <w:tcW w:w="1101" w:type="dxa"/>
            <w:shd w:val="clear" w:color="auto" w:fill="E0E0E0"/>
            <w:textDirection w:val="btLr"/>
            <w:vAlign w:val="center"/>
          </w:tcPr>
          <w:p w:rsidRPr="00150A51" w:rsidR="000E79EE" w:rsidP="00B322CE" w:rsidRDefault="000E79EE" w14:paraId="50449FC8" w14:textId="1CE494C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506" w:type="dxa"/>
            <w:shd w:val="clear" w:color="auto" w:fill="E0E0E0"/>
            <w:vAlign w:val="center"/>
          </w:tcPr>
          <w:p w:rsidRPr="008A1E98" w:rsidR="008A1E98" w:rsidP="008A1E98" w:rsidRDefault="008A1E98" w14:paraId="55A847FA" w14:textId="77777777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Studentul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va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fi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capabil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să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:</w:t>
            </w:r>
          </w:p>
          <w:p w:rsidRPr="008A1E98" w:rsidR="008A1E98" w:rsidP="008A1E98" w:rsidRDefault="008A1E98" w14:paraId="33DE2E8B" w14:textId="77777777">
            <w:pPr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Utilizeze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operații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cu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vectori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pentru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rezolvarea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problemelor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poziționare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orientare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în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spațiu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.</w:t>
            </w:r>
          </w:p>
          <w:p w:rsidRPr="008A1E98" w:rsidR="008A1E98" w:rsidP="008A1E98" w:rsidRDefault="008A1E98" w14:paraId="6DAC5EF0" w14:textId="77777777">
            <w:pPr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Aplice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ecuațiile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dreptei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planului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în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8A1E98">
              <w:rPr>
                <w:rFonts w:ascii="Cambria Math" w:hAnsi="Cambria Math" w:cs="Cambria Math"/>
                <w:b/>
                <w:bCs/>
                <w:sz w:val="22"/>
                <w:szCs w:val="22"/>
                <w:lang w:val="en-GB"/>
              </w:rPr>
              <w:t>ℝ</w:t>
            </w:r>
            <w:r w:rsidRPr="008A1E98">
              <w:rPr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³</w:t>
            </w:r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pentru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determinări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geometrice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utilizate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în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rețele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geodezice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.</w:t>
            </w:r>
          </w:p>
          <w:p w:rsidRPr="008A1E98" w:rsidR="008A1E98" w:rsidP="008A1E98" w:rsidRDefault="008A1E98" w14:paraId="08C3123B" w14:textId="77777777">
            <w:pPr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Rezolve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sisteme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ecuații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liniare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folosind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matrice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determinanți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metoda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Gauss.</w:t>
            </w:r>
          </w:p>
          <w:p w:rsidRPr="008A1E98" w:rsidR="008A1E98" w:rsidP="008A1E98" w:rsidRDefault="008A1E98" w14:paraId="3E9F0A6B" w14:textId="77777777">
            <w:pPr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Analizeze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să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reducă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conicele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cuadricele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la forma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canonică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interpretând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geometric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rezultatele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.</w:t>
            </w:r>
          </w:p>
          <w:p w:rsidRPr="008A1E98" w:rsidR="008A1E98" w:rsidP="008A1E98" w:rsidRDefault="008A1E98" w14:paraId="765F926B" w14:textId="77777777">
            <w:pPr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Modeleze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matematic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suprafețe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curbe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utilizate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în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reprezentarea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reliefului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gram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a</w:t>
            </w:r>
            <w:proofErr w:type="gram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obiectelor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inginerești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.</w:t>
            </w:r>
          </w:p>
          <w:p w:rsidRPr="008A1E98" w:rsidR="008A1E98" w:rsidP="008A1E98" w:rsidRDefault="008A1E98" w14:paraId="4B81141F" w14:textId="77777777">
            <w:pPr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Calculeze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arii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volume</w:t>
            </w:r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ale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formelor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geometrice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cu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aplicații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în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lucrări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cadastrale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inginerești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.</w:t>
            </w:r>
          </w:p>
          <w:p w:rsidRPr="008A1E98" w:rsidR="008A1E98" w:rsidP="008A1E98" w:rsidRDefault="008A1E98" w14:paraId="31EDCFD7" w14:textId="77777777">
            <w:pPr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Coreleze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concepte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din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matematică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fizică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statistică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pentru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explicarea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interpretarea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problemelor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din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ingineria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geodezică</w:t>
            </w:r>
            <w:proofErr w:type="spellEnd"/>
            <w:r w:rsidRPr="008A1E98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.</w:t>
            </w:r>
          </w:p>
          <w:p w:rsidRPr="00150A51" w:rsidR="000E79EE" w:rsidP="000D21DC" w:rsidRDefault="000E79EE" w14:paraId="73B29DBC" w14:textId="00BC5F7F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9939CA" w:rsidTr="009335BA" w14:paraId="582A50DB" w14:textId="77777777">
        <w:trPr>
          <w:cantSplit/>
          <w:trHeight w:val="765"/>
        </w:trPr>
        <w:tc>
          <w:tcPr>
            <w:tcW w:w="1101" w:type="dxa"/>
            <w:shd w:val="clear" w:color="auto" w:fill="E0E0E0"/>
            <w:textDirection w:val="btLr"/>
            <w:vAlign w:val="center"/>
          </w:tcPr>
          <w:p w:rsidRPr="00150A51" w:rsidR="009939CA" w:rsidP="00B322CE" w:rsidRDefault="009939CA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</w:p>
          <w:p w:rsidRPr="00150A51" w:rsidR="009939CA" w:rsidP="00B322CE" w:rsidRDefault="009939CA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6" w:type="dxa"/>
            <w:shd w:val="clear" w:color="auto" w:fill="E0E0E0"/>
            <w:vAlign w:val="center"/>
          </w:tcPr>
          <w:p w:rsidRPr="008A1E98" w:rsidR="008A1E98" w:rsidP="008A1E98" w:rsidRDefault="008A1E98" w14:paraId="2697ED39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Studentul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va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demonstra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capacitatea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a:</w:t>
            </w:r>
          </w:p>
          <w:p w:rsidRPr="008A1E98" w:rsidR="008A1E98" w:rsidP="008A1E98" w:rsidRDefault="008A1E98" w14:paraId="2D74675E" w14:textId="77777777">
            <w:pPr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Lucra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autonom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rezolvarea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problemelor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matematice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specifice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domeniului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geodezic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:rsidRPr="008A1E98" w:rsidR="008A1E98" w:rsidP="008A1E98" w:rsidRDefault="008A1E98" w14:paraId="65AE5BCF" w14:textId="77777777">
            <w:pPr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Alege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aplica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metode</w:t>
            </w:r>
            <w:proofErr w:type="spellEnd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matematice</w:t>
            </w:r>
            <w:proofErr w:type="spellEnd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adecvate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justificând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corect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soluțiile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obținute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:rsidRPr="008A1E98" w:rsidR="008A1E98" w:rsidP="008A1E98" w:rsidRDefault="008A1E98" w14:paraId="6D050C28" w14:textId="77777777">
            <w:pPr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Interpreta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critic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rezultatele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matematice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contextul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lucrărilor</w:t>
            </w:r>
            <w:proofErr w:type="spellEnd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topografice</w:t>
            </w:r>
            <w:proofErr w:type="spellEnd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cadastrale</w:t>
            </w:r>
            <w:proofErr w:type="spellEnd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inginerești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:rsidRPr="008A1E98" w:rsidR="008A1E98" w:rsidP="008A1E98" w:rsidRDefault="008A1E98" w14:paraId="75B05350" w14:textId="77777777">
            <w:pPr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Asuma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responsabilitatea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pentru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corectitudinea</w:t>
            </w:r>
            <w:proofErr w:type="spellEnd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calculelor</w:t>
            </w:r>
            <w:proofErr w:type="spellEnd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modelelor</w:t>
            </w:r>
            <w:proofErr w:type="spellEnd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geometrice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utilizate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:rsidRPr="008A1E98" w:rsidR="008A1E98" w:rsidP="008A1E98" w:rsidRDefault="008A1E98" w14:paraId="08791CC7" w14:textId="77777777">
            <w:pPr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Colabora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eficient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activități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seminar,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explicând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argumentând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soluțiile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propuse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:rsidRPr="008A1E98" w:rsidR="008A1E98" w:rsidP="008A1E98" w:rsidRDefault="008A1E98" w14:paraId="2951A362" w14:textId="77777777">
            <w:pPr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Dezvolta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o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gândire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logică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analitică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necesară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pentru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proiectarea</w:t>
            </w:r>
            <w:proofErr w:type="spellEnd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și</w:t>
            </w:r>
            <w:proofErr w:type="spellEnd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realizarea</w:t>
            </w:r>
            <w:proofErr w:type="spellEnd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rețelelor</w:t>
            </w:r>
            <w:proofErr w:type="spellEnd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geodezice</w:t>
            </w:r>
            <w:proofErr w:type="spellEnd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A1E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spațiale</w:t>
            </w:r>
            <w:proofErr w:type="spellEnd"/>
            <w:r w:rsidRPr="008A1E9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:rsidRPr="00150A51" w:rsidR="000D21DC" w:rsidP="008A1E98" w:rsidRDefault="000D21DC" w14:paraId="5A53B3EC" w14:textId="7500465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AD7B40" w:rsidP="00D22B64" w:rsidRDefault="00AD7B40" w14:paraId="3C41F63D" w14:textId="2893043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48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436"/>
        <w:gridCol w:w="6029"/>
      </w:tblGrid>
      <w:tr w:rsidRPr="00150A51" w:rsidR="008A1E98" w:rsidTr="008A1E98" w14:paraId="5ECD9C44" w14:textId="77777777">
        <w:tc>
          <w:tcPr>
            <w:tcW w:w="1815" w:type="pct"/>
            <w:shd w:val="clear" w:color="auto" w:fill="E0E0E0"/>
            <w:vAlign w:val="center"/>
          </w:tcPr>
          <w:p w:rsidRPr="00150A51" w:rsidR="008A1E98" w:rsidP="008A1E98" w:rsidRDefault="008A1E98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8.1 Obiectivul general al disciplinei</w:t>
            </w:r>
          </w:p>
        </w:tc>
        <w:tc>
          <w:tcPr>
            <w:tcW w:w="3185" w:type="pct"/>
            <w:shd w:val="clear" w:color="auto" w:fill="E0E0E0"/>
          </w:tcPr>
          <w:p w:rsidRPr="00150A51" w:rsidR="008A1E98" w:rsidP="008A1E98" w:rsidRDefault="008A1E98" w14:paraId="5316F3A9" w14:textId="6EAD5A54">
            <w:pPr>
              <w:spacing w:before="40" w:after="40"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00395E9B">
              <w:rPr>
                <w:bCs/>
                <w:sz w:val="22"/>
                <w:szCs w:val="22"/>
              </w:rPr>
              <w:t xml:space="preserve">C1. Proiectarea </w:t>
            </w:r>
            <w:proofErr w:type="spellStart"/>
            <w:r w:rsidRPr="00395E9B">
              <w:rPr>
                <w:bCs/>
                <w:sz w:val="22"/>
                <w:szCs w:val="22"/>
              </w:rPr>
              <w:t>şi</w:t>
            </w:r>
            <w:proofErr w:type="spellEnd"/>
            <w:r w:rsidRPr="00395E9B">
              <w:rPr>
                <w:bCs/>
                <w:sz w:val="22"/>
                <w:szCs w:val="22"/>
              </w:rPr>
              <w:t xml:space="preserve"> realizarea de </w:t>
            </w:r>
            <w:proofErr w:type="spellStart"/>
            <w:r w:rsidRPr="00395E9B">
              <w:rPr>
                <w:bCs/>
                <w:sz w:val="22"/>
                <w:szCs w:val="22"/>
              </w:rPr>
              <w:t>reţele</w:t>
            </w:r>
            <w:proofErr w:type="spellEnd"/>
            <w:r w:rsidRPr="00395E9B">
              <w:rPr>
                <w:bCs/>
                <w:sz w:val="22"/>
                <w:szCs w:val="22"/>
              </w:rPr>
              <w:t xml:space="preserve"> geodezice </w:t>
            </w:r>
            <w:proofErr w:type="spellStart"/>
            <w:r w:rsidRPr="00395E9B">
              <w:rPr>
                <w:bCs/>
                <w:sz w:val="22"/>
                <w:szCs w:val="22"/>
              </w:rPr>
              <w:t>spaţiale</w:t>
            </w:r>
            <w:proofErr w:type="spellEnd"/>
            <w:r w:rsidRPr="00395E9B">
              <w:rPr>
                <w:bCs/>
                <w:sz w:val="22"/>
                <w:szCs w:val="22"/>
              </w:rPr>
              <w:t xml:space="preserve"> pentru ridicări topografice, cadastrale </w:t>
            </w:r>
            <w:proofErr w:type="spellStart"/>
            <w:r w:rsidRPr="00395E9B">
              <w:rPr>
                <w:bCs/>
                <w:sz w:val="22"/>
                <w:szCs w:val="22"/>
              </w:rPr>
              <w:t>şi</w:t>
            </w:r>
            <w:proofErr w:type="spellEnd"/>
            <w:r w:rsidRPr="00395E9B">
              <w:rPr>
                <w:bCs/>
                <w:sz w:val="22"/>
                <w:szCs w:val="22"/>
              </w:rPr>
              <w:t xml:space="preserve"> alte lucrări </w:t>
            </w:r>
            <w:proofErr w:type="spellStart"/>
            <w:r w:rsidRPr="00395E9B">
              <w:rPr>
                <w:bCs/>
                <w:sz w:val="22"/>
                <w:szCs w:val="22"/>
              </w:rPr>
              <w:t>inginereşti</w:t>
            </w:r>
            <w:proofErr w:type="spellEnd"/>
            <w:r w:rsidRPr="00395E9B">
              <w:rPr>
                <w:bCs/>
                <w:sz w:val="22"/>
                <w:szCs w:val="22"/>
              </w:rPr>
              <w:t xml:space="preserve"> </w:t>
            </w:r>
          </w:p>
        </w:tc>
      </w:tr>
      <w:tr w:rsidRPr="00150A51" w:rsidR="008A1E98" w:rsidTr="008A1E98" w14:paraId="4C0E2D8B" w14:textId="77777777">
        <w:trPr>
          <w:trHeight w:val="354"/>
        </w:trPr>
        <w:tc>
          <w:tcPr>
            <w:tcW w:w="1815" w:type="pct"/>
            <w:shd w:val="clear" w:color="auto" w:fill="E0E0E0"/>
            <w:vAlign w:val="center"/>
          </w:tcPr>
          <w:p w:rsidRPr="00150A51" w:rsidR="008A1E98" w:rsidP="008A1E98" w:rsidRDefault="008A1E98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8.2 Obiectivele specifice</w:t>
            </w:r>
          </w:p>
        </w:tc>
        <w:tc>
          <w:tcPr>
            <w:tcW w:w="3185" w:type="pct"/>
            <w:shd w:val="clear" w:color="auto" w:fill="E0E0E0"/>
          </w:tcPr>
          <w:p w:rsidRPr="00150A51" w:rsidR="008A1E98" w:rsidP="008A1E98" w:rsidRDefault="008A1E98" w14:paraId="1EA36CBF" w14:textId="518858E0">
            <w:pPr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00395E9B">
              <w:rPr>
                <w:bCs/>
              </w:rPr>
              <w:t xml:space="preserve">C1.2. Utilizarea argumentată  a tehnicilor, conceptelor </w:t>
            </w:r>
            <w:proofErr w:type="spellStart"/>
            <w:r w:rsidRPr="00395E9B">
              <w:rPr>
                <w:bCs/>
              </w:rPr>
              <w:t>şi</w:t>
            </w:r>
            <w:proofErr w:type="spellEnd"/>
            <w:r w:rsidRPr="00395E9B">
              <w:rPr>
                <w:bCs/>
              </w:rPr>
              <w:t xml:space="preserve"> princi</w:t>
            </w:r>
            <w:r w:rsidRPr="00395E9B">
              <w:rPr>
                <w:bCs/>
              </w:rPr>
              <w:softHyphen/>
              <w:t xml:space="preserve">piilor fundamentale din matematică, statistică, fizică precum </w:t>
            </w:r>
            <w:proofErr w:type="spellStart"/>
            <w:r w:rsidRPr="00395E9B">
              <w:rPr>
                <w:bCs/>
              </w:rPr>
              <w:t>şi</w:t>
            </w:r>
            <w:proofErr w:type="spellEnd"/>
            <w:r w:rsidRPr="00395E9B">
              <w:rPr>
                <w:bCs/>
              </w:rPr>
              <w:t xml:space="preserve"> a celor de specialitate  pentru explicarea </w:t>
            </w:r>
            <w:proofErr w:type="spellStart"/>
            <w:r w:rsidRPr="00395E9B">
              <w:rPr>
                <w:bCs/>
              </w:rPr>
              <w:t>şi</w:t>
            </w:r>
            <w:proofErr w:type="spellEnd"/>
            <w:r w:rsidRPr="00395E9B">
              <w:rPr>
                <w:bCs/>
              </w:rPr>
              <w:t xml:space="preserve"> interpretarea unor probleme din domeniul ingineriei geodezice.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530"/>
        <w:gridCol w:w="1289"/>
      </w:tblGrid>
      <w:tr w:rsidRPr="00150A51" w:rsidR="00200FAD" w:rsidTr="37271D96" w14:paraId="0F45AE7A" w14:textId="77777777">
        <w:trPr>
          <w:tblHeader/>
        </w:trPr>
        <w:tc>
          <w:tcPr>
            <w:tcW w:w="5939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84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8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8A1E98" w:rsidTr="00AE3742" w14:paraId="1248CD22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8A1E98" w:rsidP="008A1E98" w:rsidRDefault="008A1E98" w14:paraId="7F432A13" w14:textId="1C9845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Vectori. </w:t>
            </w:r>
            <w:proofErr w:type="spellStart"/>
            <w:r>
              <w:t>Operatii</w:t>
            </w:r>
            <w:proofErr w:type="spellEnd"/>
            <w:r>
              <w:t xml:space="preserve"> cu vectori.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8A1E98" w:rsidP="008A1E98" w:rsidRDefault="008A1E98" w14:paraId="4EB21E1A" w14:textId="1005148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 w:val="restart"/>
            <w:tcBorders>
              <w:top w:val="single" w:color="auto" w:sz="6" w:space="0"/>
            </w:tcBorders>
            <w:vAlign w:val="center"/>
          </w:tcPr>
          <w:p w:rsidR="008A1E98" w:rsidP="008A1E98" w:rsidRDefault="008A1E98" w14:paraId="2C2327D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Expunere</w:t>
            </w:r>
          </w:p>
          <w:p w:rsidR="008A1E98" w:rsidP="008A1E98" w:rsidRDefault="008A1E98" w14:paraId="0696BF2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A1E98" w:rsidP="008A1E98" w:rsidRDefault="008A1E98" w14:paraId="602FC20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Intrebari</w:t>
            </w:r>
          </w:p>
          <w:p w:rsidR="008A1E98" w:rsidP="008A1E98" w:rsidRDefault="008A1E98" w14:paraId="3719A07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8A1E98" w:rsidP="008A1E98" w:rsidRDefault="008A1E98" w14:paraId="2239A762" w14:textId="6D2E642D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Discutii</w:t>
            </w:r>
          </w:p>
        </w:tc>
        <w:tc>
          <w:tcPr>
            <w:tcW w:w="1289" w:type="dxa"/>
            <w:vMerge w:val="restart"/>
            <w:tcBorders>
              <w:top w:val="single" w:color="auto" w:sz="6" w:space="0"/>
            </w:tcBorders>
            <w:vAlign w:val="center"/>
          </w:tcPr>
          <w:p w:rsidRPr="00150A51" w:rsidR="008A1E98" w:rsidP="008A1E98" w:rsidRDefault="008A1E98" w14:paraId="18D72F93" w14:textId="70758E6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Video-proiector</w:t>
            </w:r>
          </w:p>
        </w:tc>
      </w:tr>
      <w:tr w:rsidRPr="00150A51" w:rsidR="008A1E98" w:rsidTr="00AE3742" w14:paraId="7DE32D3D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8A1E98" w:rsidP="008A1E98" w:rsidRDefault="008A1E98" w14:paraId="0DF243B5" w14:textId="0C5A216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Planul</w:t>
            </w:r>
            <w:r w:rsidRPr="00FB473D">
              <w:t xml:space="preserve"> in </w:t>
            </w:r>
            <w:r w:rsidRPr="00FB473D">
              <w:rPr>
                <w:b/>
              </w:rPr>
              <w:t>R</w:t>
            </w:r>
            <w:r w:rsidRPr="00FB473D">
              <w:rPr>
                <w:b/>
                <w:vertAlign w:val="superscript"/>
              </w:rPr>
              <w:t>3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8A1E98" w:rsidP="008A1E98" w:rsidRDefault="008A1E98" w14:paraId="221C2CA1" w14:textId="2DF23E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8A1E98" w:rsidP="008A1E98" w:rsidRDefault="008A1E98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8A1E98" w:rsidP="008A1E98" w:rsidRDefault="008A1E98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A1E98" w:rsidTr="00AE3742" w14:paraId="07CF2544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8A1E98" w:rsidP="008A1E98" w:rsidRDefault="008A1E98" w14:paraId="0F4B71AD" w14:textId="0BDCC15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Dreapta</w:t>
            </w:r>
            <w:r w:rsidRPr="00FB473D">
              <w:t xml:space="preserve"> in </w:t>
            </w:r>
            <w:r w:rsidRPr="00FB473D">
              <w:rPr>
                <w:b/>
              </w:rPr>
              <w:t>R</w:t>
            </w:r>
            <w:r w:rsidRPr="00FB473D">
              <w:rPr>
                <w:b/>
                <w:vertAlign w:val="superscript"/>
              </w:rPr>
              <w:t>3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8A1E98" w:rsidP="008A1E98" w:rsidRDefault="008A1E98" w14:paraId="5C54BEB5" w14:textId="55A29C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30" w:type="dxa"/>
            <w:vMerge/>
            <w:vAlign w:val="center"/>
          </w:tcPr>
          <w:p w:rsidRPr="00150A51" w:rsidR="008A1E98" w:rsidP="008A1E98" w:rsidRDefault="008A1E98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8A1E98" w:rsidP="008A1E98" w:rsidRDefault="008A1E98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A1E98" w:rsidTr="00AE3742" w14:paraId="54950EB8" w14:textId="77777777">
        <w:trPr>
          <w:trHeight w:val="285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15834" w:rsidR="008A1E98" w:rsidP="008A1E98" w:rsidRDefault="008A1E98" w14:paraId="30D56211" w14:textId="33CC04B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Matrice. </w:t>
            </w:r>
            <w:proofErr w:type="spellStart"/>
            <w:r>
              <w:t>Determinanti</w:t>
            </w:r>
            <w:proofErr w:type="spellEnd"/>
            <w:r>
              <w:t>. Sisteme de</w:t>
            </w:r>
            <w:r w:rsidRPr="00FB473D">
              <w:t xml:space="preserve"> </w:t>
            </w:r>
            <w:proofErr w:type="spellStart"/>
            <w:r>
              <w:t>ecuatii</w:t>
            </w:r>
            <w:proofErr w:type="spellEnd"/>
            <w:r>
              <w:t xml:space="preserve"> </w:t>
            </w:r>
            <w:r w:rsidRPr="00FB473D">
              <w:t>linear</w:t>
            </w:r>
            <w:r>
              <w:t>e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8A1E98" w:rsidP="008A1E98" w:rsidRDefault="008A1E98" w14:paraId="05200125" w14:textId="61A2CE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30" w:type="dxa"/>
            <w:vMerge/>
            <w:vAlign w:val="center"/>
          </w:tcPr>
          <w:p w:rsidRPr="00150A51" w:rsidR="008A1E98" w:rsidP="008A1E98" w:rsidRDefault="008A1E98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8A1E98" w:rsidP="008A1E98" w:rsidRDefault="008A1E98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A1E98" w:rsidTr="00AE3742" w14:paraId="004A07CD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15834" w:rsidR="008A1E98" w:rsidP="008A1E98" w:rsidRDefault="008A1E98" w14:paraId="75628C7F" w14:textId="5400B96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Metoda </w:t>
            </w:r>
            <w:proofErr w:type="spellStart"/>
            <w:r>
              <w:t>eliminarii</w:t>
            </w:r>
            <w:proofErr w:type="spellEnd"/>
            <w:r>
              <w:t xml:space="preserve"> a lui </w:t>
            </w:r>
            <w:r w:rsidRPr="00FB473D">
              <w:t>Gauss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8A1E98" w:rsidP="008A1E98" w:rsidRDefault="008A1E98" w14:paraId="60B4D44D" w14:textId="45574B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30" w:type="dxa"/>
            <w:vMerge/>
            <w:vAlign w:val="center"/>
          </w:tcPr>
          <w:p w:rsidRPr="00150A51" w:rsidR="008A1E98" w:rsidP="008A1E98" w:rsidRDefault="008A1E98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8A1E98" w:rsidP="008A1E98" w:rsidRDefault="008A1E98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A1E98" w:rsidTr="00AE3742" w14:paraId="6DEDC668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15834" w:rsidR="008A1E98" w:rsidP="008A1E98" w:rsidRDefault="008A1E98" w14:paraId="331A01F7" w14:textId="31BA323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Spatii vectoriale. </w:t>
            </w:r>
            <w:proofErr w:type="spellStart"/>
            <w:r>
              <w:t>Subspatii</w:t>
            </w:r>
            <w:proofErr w:type="spellEnd"/>
            <w:r>
              <w:t xml:space="preserve"> vectoriale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8A1E98" w:rsidP="008A1E98" w:rsidRDefault="008A1E98" w14:paraId="07CA26F2" w14:textId="3A0F2E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8A1E98" w:rsidP="008A1E98" w:rsidRDefault="008A1E98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8A1E98" w:rsidP="008A1E98" w:rsidRDefault="008A1E98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A1E98" w:rsidTr="00AE3742" w14:paraId="2F68B6EE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15834" w:rsidR="008A1E98" w:rsidP="008A1E98" w:rsidRDefault="008A1E98" w14:paraId="55E17A18" w14:textId="40B436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Baza si dimensiune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8A1E98" w:rsidP="008A1E98" w:rsidRDefault="008A1E98" w14:paraId="4615BD5D" w14:textId="421F455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30" w:type="dxa"/>
            <w:vMerge/>
            <w:vAlign w:val="center"/>
          </w:tcPr>
          <w:p w:rsidRPr="00150A51" w:rsidR="008A1E98" w:rsidP="008A1E98" w:rsidRDefault="008A1E98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8A1E98" w:rsidP="008A1E98" w:rsidRDefault="008A1E98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A1E98" w:rsidTr="00AE3742" w14:paraId="6377BDA3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15834" w:rsidR="008A1E98" w:rsidP="008A1E98" w:rsidRDefault="008A1E98" w14:paraId="5F3E8D05" w14:textId="537AC2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E9B">
              <w:rPr>
                <w:sz w:val="20"/>
              </w:rPr>
              <w:t xml:space="preserve"> </w:t>
            </w:r>
            <w:proofErr w:type="spellStart"/>
            <w:r>
              <w:t>Suprafete</w:t>
            </w:r>
            <w:proofErr w:type="spellEnd"/>
            <w:r w:rsidRPr="00FB473D">
              <w:t xml:space="preserve">. </w:t>
            </w:r>
            <w:proofErr w:type="spellStart"/>
            <w:r>
              <w:t>Cuadrice</w:t>
            </w:r>
            <w:proofErr w:type="spellEnd"/>
            <w:r w:rsidRPr="00395E9B">
              <w:rPr>
                <w:sz w:val="20"/>
              </w:rPr>
              <w:t xml:space="preserve">                                                                   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8A1E98" w:rsidP="008A1E98" w:rsidRDefault="008A1E98" w14:paraId="7DB4DA5F" w14:textId="49534CF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8A1E98" w:rsidP="008A1E98" w:rsidRDefault="008A1E98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8A1E98" w:rsidP="008A1E98" w:rsidRDefault="008A1E98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A1E98" w:rsidTr="00AE3742" w14:paraId="1413B5C0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</w:tcPr>
          <w:p w:rsidRPr="00315834" w:rsidR="008A1E98" w:rsidP="008A1E98" w:rsidRDefault="008A1E98" w14:paraId="5F6DD0B8" w14:textId="4D3193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Generarea </w:t>
            </w:r>
            <w:proofErr w:type="spellStart"/>
            <w:r>
              <w:t>suprafetelor</w:t>
            </w:r>
            <w:proofErr w:type="spellEnd"/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8A1E98" w:rsidP="008A1E98" w:rsidRDefault="008A1E98" w14:paraId="12ED1B42" w14:textId="0FC9347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30" w:type="dxa"/>
            <w:vMerge/>
            <w:vAlign w:val="center"/>
          </w:tcPr>
          <w:p w:rsidRPr="00150A51" w:rsidR="008A1E98" w:rsidP="008A1E98" w:rsidRDefault="008A1E98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8A1E98" w:rsidP="008A1E98" w:rsidRDefault="008A1E98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55D78" w:rsidTr="37271D96" w14:paraId="7643245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="006200A9" w:rsidP="00D22B64" w:rsidRDefault="00755D78" w14:paraId="630D89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8A1E98" w:rsidR="008A1E98" w:rsidP="008A1E98" w:rsidRDefault="008A1E98" w14:paraId="4F2AA427" w14:textId="7777777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1.</w:t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ab/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V. Pop, I. Corovei: Algebra liniara. seminarii, teme, concursuri, Editura Mediamira, 2006.</w:t>
            </w:r>
          </w:p>
          <w:p w:rsidRPr="008A1E98" w:rsidR="008A1E98" w:rsidP="008A1E98" w:rsidRDefault="008A1E98" w14:paraId="31E84CD4" w14:textId="7777777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2.</w:t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ab/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V. Pop: Algebră liniara si geometrie analitica, Editura Mega, Cluj-Napoca, 2012.</w:t>
            </w:r>
          </w:p>
          <w:p w:rsidRPr="008A1E98" w:rsidR="008A1E98" w:rsidP="008A1E98" w:rsidRDefault="008A1E98" w14:paraId="37D820A1" w14:textId="7777777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3.</w:t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ab/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V. Pop: Algebră liniara si geometrie analitica- Probleme, Editura Mega, Cluj-Napoca, 2011.</w:t>
            </w:r>
          </w:p>
          <w:p w:rsidRPr="008A1E98" w:rsidR="008A1E98" w:rsidP="008A1E98" w:rsidRDefault="008A1E98" w14:paraId="7968A27E" w14:textId="7777777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4.</w:t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ab/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V. Pop: Algebra liniara si geometrie analitica - probleme pentru seminarii, studiu individual si examen, Editura Mega, 2012.</w:t>
            </w:r>
          </w:p>
          <w:p w:rsidRPr="008A1E98" w:rsidR="008A1E98" w:rsidP="008A1E98" w:rsidRDefault="008A1E98" w14:paraId="3E2EAC17" w14:textId="7777777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5.</w:t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ab/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 xml:space="preserve">V. Pop, O. Furdui: Square Matrices of Order 2. Theory, Applications, and Problems, Springer, Cham, 2017. </w:t>
            </w:r>
          </w:p>
          <w:p w:rsidRPr="00150A51" w:rsidR="00E357B3" w:rsidP="008A1E98" w:rsidRDefault="008A1E98" w14:paraId="7D3F08D7" w14:textId="1F8CD2FD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6.</w:t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ab/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D. S. Bernstein: Scalar, Vector, and Matrix Mathematics. Theory, Facts, and Formulas, Revised and Expanded Edition, Princeton University Press, Princeton and Oxford, 2018.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575"/>
        <w:gridCol w:w="1244"/>
      </w:tblGrid>
      <w:tr w:rsidRPr="00150A51" w:rsidR="00200FAD" w:rsidTr="37271D96" w14:paraId="796C26A8" w14:textId="77777777">
        <w:trPr>
          <w:tblHeader/>
        </w:trPr>
        <w:tc>
          <w:tcPr>
            <w:tcW w:w="5939" w:type="dxa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849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75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44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8A1E98" w:rsidTr="0038627E" w14:paraId="4218510C" w14:textId="77777777">
        <w:tc>
          <w:tcPr>
            <w:tcW w:w="5939" w:type="dxa"/>
            <w:shd w:val="clear" w:color="auto" w:fill="E0E0E0"/>
          </w:tcPr>
          <w:p w:rsidRPr="00315834" w:rsidR="008A1E98" w:rsidP="008A1E98" w:rsidRDefault="008A1E98" w14:paraId="45140294" w14:textId="275606E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Vectori.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Operatii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cu vectori</w:t>
            </w:r>
          </w:p>
        </w:tc>
        <w:tc>
          <w:tcPr>
            <w:tcW w:w="849" w:type="dxa"/>
            <w:vAlign w:val="center"/>
          </w:tcPr>
          <w:p w:rsidRPr="00150A51" w:rsidR="008A1E98" w:rsidP="008A1E98" w:rsidRDefault="008A1E98" w14:paraId="2BB3B1DF" w14:textId="4F1B6A9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 w:val="restart"/>
            <w:vAlign w:val="center"/>
          </w:tcPr>
          <w:p w:rsidRPr="00150A51" w:rsidR="008A1E98" w:rsidP="008A1E98" w:rsidRDefault="008A1E98" w14:paraId="27BB8424" w14:textId="5050C18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Fixarea teoriei. Rezolvari de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exercitii si probleme aplicabile in tehnica</w:t>
            </w:r>
          </w:p>
        </w:tc>
        <w:tc>
          <w:tcPr>
            <w:tcW w:w="1244" w:type="dxa"/>
            <w:vMerge w:val="restart"/>
            <w:vAlign w:val="center"/>
          </w:tcPr>
          <w:p w:rsidRPr="00150A51" w:rsidR="008A1E98" w:rsidP="008A1E98" w:rsidRDefault="008A1E98" w14:paraId="5FC921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A1E98" w:rsidTr="0038627E" w14:paraId="71B27CD6" w14:textId="77777777">
        <w:tc>
          <w:tcPr>
            <w:tcW w:w="5939" w:type="dxa"/>
            <w:shd w:val="clear" w:color="auto" w:fill="E0E0E0"/>
          </w:tcPr>
          <w:p w:rsidRPr="00315834" w:rsidR="008A1E98" w:rsidP="008A1E98" w:rsidRDefault="008A1E98" w14:paraId="43FF3163" w14:textId="74C34B9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B473D">
              <w:t xml:space="preserve"> </w:t>
            </w:r>
            <w:r>
              <w:t>Planul</w:t>
            </w:r>
            <w:r w:rsidRPr="00FB473D">
              <w:t xml:space="preserve"> in </w:t>
            </w:r>
            <w:r w:rsidRPr="00FB473D">
              <w:rPr>
                <w:b/>
              </w:rPr>
              <w:t>R</w:t>
            </w:r>
            <w:r w:rsidRPr="00FB473D">
              <w:rPr>
                <w:b/>
                <w:vertAlign w:val="superscript"/>
              </w:rPr>
              <w:t>3</w:t>
            </w:r>
          </w:p>
        </w:tc>
        <w:tc>
          <w:tcPr>
            <w:tcW w:w="849" w:type="dxa"/>
            <w:vAlign w:val="center"/>
          </w:tcPr>
          <w:p w:rsidRPr="00150A51" w:rsidR="008A1E98" w:rsidP="008A1E98" w:rsidRDefault="008A1E98" w14:paraId="30167D41" w14:textId="69D4D0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8A1E98" w:rsidP="008A1E98" w:rsidRDefault="008A1E98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A1E98" w:rsidP="008A1E98" w:rsidRDefault="008A1E98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A1E98" w:rsidTr="0038627E" w14:paraId="71E67693" w14:textId="77777777">
        <w:tc>
          <w:tcPr>
            <w:tcW w:w="5939" w:type="dxa"/>
            <w:shd w:val="clear" w:color="auto" w:fill="E0E0E0"/>
          </w:tcPr>
          <w:p w:rsidRPr="00315834" w:rsidR="008A1E98" w:rsidP="008A1E98" w:rsidRDefault="008A1E98" w14:paraId="1789B230" w14:textId="1E03C23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 Dreapta</w:t>
            </w:r>
            <w:r w:rsidRPr="00FB473D">
              <w:t xml:space="preserve"> in </w:t>
            </w:r>
            <w:r w:rsidRPr="00FB473D">
              <w:rPr>
                <w:b/>
              </w:rPr>
              <w:t>R</w:t>
            </w:r>
            <w:r w:rsidRPr="00FB473D">
              <w:rPr>
                <w:b/>
                <w:vertAlign w:val="superscript"/>
              </w:rPr>
              <w:t>3</w:t>
            </w:r>
          </w:p>
        </w:tc>
        <w:tc>
          <w:tcPr>
            <w:tcW w:w="849" w:type="dxa"/>
            <w:vAlign w:val="center"/>
          </w:tcPr>
          <w:p w:rsidRPr="00150A51" w:rsidR="008A1E98" w:rsidP="008A1E98" w:rsidRDefault="008A1E98" w14:paraId="18858F11" w14:textId="2C977F5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8A1E98" w:rsidP="008A1E98" w:rsidRDefault="008A1E98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A1E98" w:rsidP="008A1E98" w:rsidRDefault="008A1E98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A1E98" w:rsidTr="0038627E" w14:paraId="2D20CD5D" w14:textId="77777777">
        <w:trPr>
          <w:trHeight w:val="285"/>
        </w:trPr>
        <w:tc>
          <w:tcPr>
            <w:tcW w:w="5939" w:type="dxa"/>
            <w:shd w:val="clear" w:color="auto" w:fill="E0E0E0"/>
          </w:tcPr>
          <w:p w:rsidRPr="00315834" w:rsidR="008A1E98" w:rsidP="008A1E98" w:rsidRDefault="008A1E98" w14:paraId="39EA0FC1" w14:textId="2A139AF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B473D">
              <w:t xml:space="preserve"> </w:t>
            </w:r>
            <w:r>
              <w:t xml:space="preserve">Matrice. </w:t>
            </w:r>
            <w:proofErr w:type="spellStart"/>
            <w:r>
              <w:t>Determinanti</w:t>
            </w:r>
            <w:proofErr w:type="spellEnd"/>
            <w:r>
              <w:t>. Sisteme de</w:t>
            </w:r>
            <w:r w:rsidRPr="00FB473D">
              <w:t xml:space="preserve"> </w:t>
            </w:r>
            <w:proofErr w:type="spellStart"/>
            <w:r>
              <w:t>ecuatii</w:t>
            </w:r>
            <w:proofErr w:type="spellEnd"/>
            <w:r>
              <w:t xml:space="preserve"> </w:t>
            </w:r>
            <w:r w:rsidRPr="00FB473D">
              <w:t>linear</w:t>
            </w:r>
            <w:r>
              <w:t>e</w:t>
            </w:r>
          </w:p>
        </w:tc>
        <w:tc>
          <w:tcPr>
            <w:tcW w:w="849" w:type="dxa"/>
            <w:vAlign w:val="center"/>
          </w:tcPr>
          <w:p w:rsidRPr="00150A51" w:rsidR="008A1E98" w:rsidP="008A1E98" w:rsidRDefault="008A1E98" w14:paraId="636B2325" w14:textId="4AFDC30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75" w:type="dxa"/>
            <w:vMerge/>
            <w:vAlign w:val="center"/>
          </w:tcPr>
          <w:p w:rsidRPr="00150A51" w:rsidR="008A1E98" w:rsidP="008A1E98" w:rsidRDefault="008A1E98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A1E98" w:rsidP="008A1E98" w:rsidRDefault="008A1E98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A1E98" w:rsidTr="0038627E" w14:paraId="307155B0" w14:textId="77777777">
        <w:trPr>
          <w:trHeight w:val="282"/>
        </w:trPr>
        <w:tc>
          <w:tcPr>
            <w:tcW w:w="5939" w:type="dxa"/>
            <w:shd w:val="clear" w:color="auto" w:fill="E0E0E0"/>
          </w:tcPr>
          <w:p w:rsidRPr="00315834" w:rsidR="008A1E98" w:rsidP="008A1E98" w:rsidRDefault="008A1E98" w14:paraId="0E12CB40" w14:textId="39AB2EF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 Metoda </w:t>
            </w:r>
            <w:proofErr w:type="spellStart"/>
            <w:r>
              <w:t>eliminarii</w:t>
            </w:r>
            <w:proofErr w:type="spellEnd"/>
            <w:r>
              <w:t xml:space="preserve"> a lui </w:t>
            </w:r>
            <w:r w:rsidRPr="00FB473D">
              <w:t>Gauss</w:t>
            </w:r>
          </w:p>
        </w:tc>
        <w:tc>
          <w:tcPr>
            <w:tcW w:w="849" w:type="dxa"/>
            <w:vAlign w:val="center"/>
          </w:tcPr>
          <w:p w:rsidRPr="00150A51" w:rsidR="008A1E98" w:rsidP="008A1E98" w:rsidRDefault="008A1E98" w14:paraId="020C108C" w14:textId="04302F9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75" w:type="dxa"/>
            <w:vMerge/>
            <w:vAlign w:val="center"/>
          </w:tcPr>
          <w:p w:rsidRPr="00150A51" w:rsidR="008A1E98" w:rsidP="008A1E98" w:rsidRDefault="008A1E98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A1E98" w:rsidP="008A1E98" w:rsidRDefault="008A1E98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A1E98" w:rsidTr="0038627E" w14:paraId="5804A44C" w14:textId="77777777">
        <w:trPr>
          <w:trHeight w:val="282"/>
        </w:trPr>
        <w:tc>
          <w:tcPr>
            <w:tcW w:w="5939" w:type="dxa"/>
            <w:shd w:val="clear" w:color="auto" w:fill="E0E0E0"/>
          </w:tcPr>
          <w:p w:rsidRPr="00315834" w:rsidR="008A1E98" w:rsidP="008A1E98" w:rsidRDefault="008A1E98" w14:paraId="53D77E69" w14:textId="3BB5DDF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 Spatii vectoriale. </w:t>
            </w:r>
            <w:proofErr w:type="spellStart"/>
            <w:r>
              <w:t>Subspatii</w:t>
            </w:r>
            <w:proofErr w:type="spellEnd"/>
            <w:r>
              <w:t xml:space="preserve"> vectoriale</w:t>
            </w:r>
          </w:p>
        </w:tc>
        <w:tc>
          <w:tcPr>
            <w:tcW w:w="849" w:type="dxa"/>
            <w:vAlign w:val="center"/>
          </w:tcPr>
          <w:p w:rsidRPr="00150A51" w:rsidR="008A1E98" w:rsidP="008A1E98" w:rsidRDefault="008A1E98" w14:paraId="0D1960B5" w14:textId="479DE5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75" w:type="dxa"/>
            <w:vMerge/>
            <w:vAlign w:val="center"/>
          </w:tcPr>
          <w:p w:rsidRPr="00150A51" w:rsidR="008A1E98" w:rsidP="008A1E98" w:rsidRDefault="008A1E98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A1E98" w:rsidP="008A1E98" w:rsidRDefault="008A1E98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A1E98" w:rsidTr="008A1E98" w14:paraId="749D31AA" w14:textId="77777777">
        <w:trPr>
          <w:trHeight w:val="430"/>
        </w:trPr>
        <w:tc>
          <w:tcPr>
            <w:tcW w:w="5939" w:type="dxa"/>
            <w:shd w:val="clear" w:color="auto" w:fill="E0E0E0"/>
          </w:tcPr>
          <w:p w:rsidRPr="00315834" w:rsidR="008A1E98" w:rsidP="008A1E98" w:rsidRDefault="008A1E98" w14:paraId="38AA7A27" w14:textId="51F4ACB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 Baza si dimensiune</w:t>
            </w:r>
            <w:r w:rsidRPr="00FB473D">
              <w:t xml:space="preserve"> </w:t>
            </w:r>
          </w:p>
        </w:tc>
        <w:tc>
          <w:tcPr>
            <w:tcW w:w="849" w:type="dxa"/>
            <w:vAlign w:val="center"/>
          </w:tcPr>
          <w:p w:rsidRPr="00150A51" w:rsidR="008A1E98" w:rsidP="008A1E98" w:rsidRDefault="008A1E98" w14:paraId="7F1CED26" w14:textId="0913420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75" w:type="dxa"/>
            <w:vMerge/>
            <w:vAlign w:val="center"/>
          </w:tcPr>
          <w:p w:rsidRPr="00150A51" w:rsidR="008A1E98" w:rsidP="008A1E98" w:rsidRDefault="008A1E98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A1E98" w:rsidP="008A1E98" w:rsidRDefault="008A1E98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8A1E98" w:rsidTr="37271D96" w14:paraId="751141B3" w14:textId="77777777">
        <w:trPr>
          <w:trHeight w:val="282"/>
        </w:trPr>
        <w:tc>
          <w:tcPr>
            <w:tcW w:w="5939" w:type="dxa"/>
            <w:shd w:val="clear" w:color="auto" w:fill="E0E0E0"/>
          </w:tcPr>
          <w:p w:rsidRPr="00315834" w:rsidR="008A1E98" w:rsidP="008A1E98" w:rsidRDefault="008A1E98" w14:paraId="4D8734AD" w14:textId="7264360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 </w:t>
            </w:r>
            <w:proofErr w:type="spellStart"/>
            <w:r>
              <w:t>Suprafete</w:t>
            </w:r>
            <w:proofErr w:type="spellEnd"/>
            <w:r w:rsidRPr="00FB473D">
              <w:t xml:space="preserve">. </w:t>
            </w:r>
            <w:proofErr w:type="spellStart"/>
            <w:r>
              <w:t>Cuadrice</w:t>
            </w:r>
            <w:proofErr w:type="spellEnd"/>
          </w:p>
        </w:tc>
        <w:tc>
          <w:tcPr>
            <w:tcW w:w="849" w:type="dxa"/>
            <w:vAlign w:val="center"/>
          </w:tcPr>
          <w:p w:rsidRPr="00150A51" w:rsidR="008A1E98" w:rsidP="008A1E98" w:rsidRDefault="008A1E98" w14:paraId="56FCBCAB" w14:textId="68048E2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75" w:type="dxa"/>
            <w:vMerge/>
            <w:vAlign w:val="center"/>
          </w:tcPr>
          <w:p w:rsidRPr="00150A51" w:rsidR="008A1E98" w:rsidP="008A1E98" w:rsidRDefault="008A1E98" w14:paraId="38DED49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8A1E98" w:rsidP="008A1E98" w:rsidRDefault="008A1E98" w14:paraId="578DC6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46734" w:rsidTr="37271D96" w14:paraId="4615B860" w14:textId="77777777">
        <w:tc>
          <w:tcPr>
            <w:tcW w:w="9607" w:type="dxa"/>
            <w:gridSpan w:val="4"/>
            <w:shd w:val="clear" w:color="auto" w:fill="E0E0E0"/>
            <w:vAlign w:val="center"/>
          </w:tcPr>
          <w:p w:rsidR="00E46734" w:rsidP="00D22B64" w:rsidRDefault="00E46734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8A1E98" w:rsidR="008A1E98" w:rsidP="008A1E98" w:rsidRDefault="008A1E98" w14:paraId="54BE5D5B" w14:textId="7777777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7.</w:t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ab/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V. Pop, I. Corovei: Algebra liniara. seminarii, teme, concursuri, Editura Mediamira, 2006.</w:t>
            </w:r>
          </w:p>
          <w:p w:rsidRPr="008A1E98" w:rsidR="008A1E98" w:rsidP="008A1E98" w:rsidRDefault="008A1E98" w14:paraId="26104AEB" w14:textId="7777777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8.</w:t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ab/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V. Pop: Algebră liniara si geometrie analitica, Editura Mega, Cluj-Napoca, 2012.</w:t>
            </w:r>
          </w:p>
          <w:p w:rsidRPr="008A1E98" w:rsidR="008A1E98" w:rsidP="008A1E98" w:rsidRDefault="008A1E98" w14:paraId="5A16F18F" w14:textId="7777777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9.</w:t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ab/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V. Pop: Algebră liniara si geometrie analitica- Probleme, Editura Mega, Cluj-Napoca, 2011.</w:t>
            </w:r>
          </w:p>
          <w:p w:rsidRPr="008A1E98" w:rsidR="008A1E98" w:rsidP="008A1E98" w:rsidRDefault="008A1E98" w14:paraId="3D3DF322" w14:textId="7777777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10.</w:t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ab/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V. Pop: Algebra liniara si geometrie analitica - probleme pentru seminarii, studiu individual si examen, Editura Mega, 2012.</w:t>
            </w:r>
          </w:p>
          <w:p w:rsidRPr="008A1E98" w:rsidR="008A1E98" w:rsidP="008A1E98" w:rsidRDefault="008A1E98" w14:paraId="0CA546AE" w14:textId="7777777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11.</w:t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ab/>
            </w: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 xml:space="preserve">V. Pop, O. Furdui: Square Matrices of Order 2. Theory, Applications, and Problems, Springer, Cham, 2017. </w:t>
            </w:r>
          </w:p>
          <w:p w:rsidRPr="00150A51" w:rsidR="00E46734" w:rsidP="008A1E98" w:rsidRDefault="008A1E98" w14:paraId="061DF391" w14:textId="3B954732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A1E98">
              <w:rPr>
                <w:rFonts w:ascii="Arial" w:hAnsi="Arial" w:cs="Arial"/>
                <w:sz w:val="20"/>
                <w:szCs w:val="20"/>
                <w:lang w:val="pt-BR"/>
              </w:rPr>
              <w:t>12. D. S. Bernstein: Scalar, Vector, and Matrix Mathematics. Theory, Facts, and Formulas, Revised and Expanded Edition, Princeton University Press, Princeton and Oxford, 2018.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853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8A1E98" w14:paraId="612C8B16" w14:textId="2086EE9B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AD56FC">
              <w:rPr>
                <w:rFonts w:ascii="Calibri" w:hAnsi="Calibri" w:cs="Arial"/>
                <w:sz w:val="22"/>
                <w:szCs w:val="22"/>
                <w:lang w:val="it-IT"/>
              </w:rPr>
              <w:t xml:space="preserve">Competenţele achiziţionate vor fi necesare angajaţilor care-şi desfăşoara activitatea în domeniul </w:t>
            </w:r>
            <w:r>
              <w:rPr>
                <w:rFonts w:ascii="Calibri" w:hAnsi="Calibri" w:cs="Arial"/>
                <w:sz w:val="22"/>
                <w:szCs w:val="22"/>
                <w:lang w:val="it-IT"/>
              </w:rPr>
              <w:t>stiintelor ingineresti, constructii civile.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2565"/>
        <w:gridCol w:w="3297"/>
        <w:gridCol w:w="1412"/>
      </w:tblGrid>
      <w:tr w:rsidRPr="00150A51" w:rsidR="003773FF" w:rsidTr="37271D96" w14:paraId="70170ECE" w14:textId="77777777">
        <w:trPr>
          <w:trHeight w:val="528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4D433B" w:rsidTr="37271D96" w14:paraId="0116360D" w14:textId="77777777">
        <w:trPr>
          <w:trHeight w:val="55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4D433B" w:rsidP="00D22B64" w:rsidRDefault="004D433B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.4 Curs</w:t>
            </w:r>
          </w:p>
          <w:p w:rsidRPr="00150A51" w:rsidR="00BB331A" w:rsidP="00D22B64" w:rsidRDefault="00BB331A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4D433B" w:rsidP="00D22B64" w:rsidRDefault="008A1E98" w14:paraId="76BF02BF" w14:textId="0745F054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Abilitati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rezolvare a problemelor.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8A1E98" w:rsidR="008006C2" w:rsidP="008A1E98" w:rsidRDefault="008006C2" w14:paraId="7065AEFF" w14:textId="0DD4E0F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sz w:val="22"/>
                <w:szCs w:val="22"/>
                <w:lang w:val="en-US"/>
              </w:rPr>
              <w:t xml:space="preserve">Examen </w:t>
            </w:r>
            <w:proofErr w:type="spellStart"/>
            <w:r>
              <w:rPr>
                <w:sz w:val="22"/>
                <w:szCs w:val="22"/>
                <w:lang w:val="en-US"/>
              </w:rPr>
              <w:t>scris</w:t>
            </w:r>
            <w:proofErr w:type="spellEnd"/>
            <w:r>
              <w:rPr>
                <w:sz w:val="22"/>
                <w:szCs w:val="22"/>
                <w:lang w:val="en-US"/>
              </w:rPr>
              <w:t>.</w:t>
            </w:r>
            <w:r w:rsidR="008A1E98">
              <w:rPr>
                <w:sz w:val="22"/>
                <w:szCs w:val="22"/>
                <w:lang w:val="en-US"/>
              </w:rPr>
              <w:t xml:space="preserve"> </w:t>
            </w:r>
            <w:r w:rsidR="008A1E98">
              <w:rPr>
                <w:rFonts w:ascii="Arial" w:hAnsi="Arial" w:cs="Arial"/>
                <w:sz w:val="20"/>
                <w:szCs w:val="20"/>
                <w:lang w:val="it-IT"/>
              </w:rPr>
              <w:t>Lucrare</w:t>
            </w:r>
            <w:r w:rsidRPr="00395E9B" w:rsidR="008A1E98">
              <w:rPr>
                <w:rFonts w:ascii="Arial" w:hAnsi="Arial" w:cs="Arial"/>
                <w:sz w:val="20"/>
                <w:szCs w:val="20"/>
                <w:lang w:val="it-IT"/>
              </w:rPr>
              <w:t xml:space="preserve"> scrisă </w:t>
            </w:r>
            <w:r w:rsidR="008A1E98">
              <w:rPr>
                <w:rFonts w:ascii="Arial" w:hAnsi="Arial" w:cs="Arial"/>
                <w:sz w:val="20"/>
                <w:szCs w:val="20"/>
                <w:lang w:val="it-IT"/>
              </w:rPr>
              <w:t>(LS)</w:t>
            </w:r>
          </w:p>
          <w:p w:rsidRPr="00150A51" w:rsidR="004D433B" w:rsidP="008A1E98" w:rsidRDefault="004D433B" w14:paraId="18D94A02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4D433B" w:rsidP="00D22B64" w:rsidRDefault="008006C2" w14:paraId="62F8E280" w14:textId="69EC647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80%</w:t>
            </w:r>
          </w:p>
        </w:tc>
      </w:tr>
      <w:tr w:rsidRPr="00150A51" w:rsidR="008A1E98" w:rsidTr="0007216C" w14:paraId="5757A949" w14:textId="77777777">
        <w:trPr>
          <w:trHeight w:val="56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8A1E98" w:rsidP="008A1E98" w:rsidRDefault="008A1E98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2565" w:type="dxa"/>
            <w:shd w:val="clear" w:color="auto" w:fill="E0E0E0"/>
          </w:tcPr>
          <w:p w:rsidRPr="000129B8" w:rsidR="008A1E98" w:rsidP="008A1E98" w:rsidRDefault="008A1E98" w14:paraId="47F9F47A" w14:textId="7777777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95E9B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>Activitati de seminar</w:t>
            </w:r>
          </w:p>
          <w:p w:rsidRPr="00754A01" w:rsidR="008A1E98" w:rsidP="008A1E98" w:rsidRDefault="008A1E98" w14:paraId="23CF876E" w14:textId="5B24D7E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Abilitati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rezolvare a problemelor.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395E9B" w:rsidR="008A1E98" w:rsidP="008A1E98" w:rsidRDefault="008A1E98" w14:paraId="501E2C8B" w14:textId="7777777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395E9B">
              <w:rPr>
                <w:rFonts w:ascii="Arial" w:hAnsi="Arial" w:cs="Arial"/>
                <w:sz w:val="20"/>
                <w:szCs w:val="20"/>
                <w:lang w:val="pt-BR"/>
              </w:rPr>
              <w:t>Onsite/online</w:t>
            </w:r>
          </w:p>
          <w:p w:rsidR="008A1E98" w:rsidP="008A1E98" w:rsidRDefault="008A1E98" w14:paraId="309FBA4C" w14:textId="7777777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Activitate seminar (AS)</w:t>
            </w:r>
          </w:p>
          <w:p w:rsidRPr="00395E9B" w:rsidR="008A1E98" w:rsidP="008A1E98" w:rsidRDefault="008A1E98" w14:paraId="7ABABB5D" w14:textId="7777777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395E9B">
              <w:rPr>
                <w:rFonts w:ascii="Arial" w:hAnsi="Arial" w:cs="Arial"/>
                <w:sz w:val="20"/>
                <w:szCs w:val="20"/>
                <w:lang w:val="pt-BR"/>
              </w:rPr>
              <w:t>Onsite/online</w:t>
            </w:r>
          </w:p>
          <w:p w:rsidRPr="00150A51" w:rsidR="008A1E98" w:rsidP="008A1E98" w:rsidRDefault="008A1E98" w14:paraId="6B8B5017" w14:textId="68B2E31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Teme (T)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8A1E98" w:rsidP="008A1E98" w:rsidRDefault="008A1E98" w14:paraId="6BA88359" w14:textId="1D92511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10%</w:t>
            </w:r>
          </w:p>
          <w:p w:rsidRPr="00150A51" w:rsidR="008A1E98" w:rsidP="008A1E98" w:rsidRDefault="008A1E98" w14:paraId="5A8C66FC" w14:textId="67575C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10%</w:t>
            </w:r>
          </w:p>
        </w:tc>
      </w:tr>
      <w:tr w:rsidRPr="00150A51" w:rsidR="00D27F59" w:rsidTr="37271D96" w14:paraId="130926DC" w14:textId="77777777">
        <w:trPr>
          <w:trHeight w:val="264"/>
        </w:trPr>
        <w:tc>
          <w:tcPr>
            <w:tcW w:w="9607" w:type="dxa"/>
            <w:gridSpan w:val="4"/>
            <w:shd w:val="clear" w:color="auto" w:fill="FFFFFF" w:themeFill="background1"/>
            <w:vAlign w:val="center"/>
          </w:tcPr>
          <w:p w:rsidR="00200FAD" w:rsidP="00D22B64" w:rsidRDefault="005072F7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150A51" w:rsidR="00D27F59">
              <w:rPr>
                <w:rFonts w:asciiTheme="minorHAnsi" w:hAnsiTheme="minorHAnsi" w:cstheme="minorHAnsi"/>
                <w:sz w:val="22"/>
                <w:szCs w:val="22"/>
              </w:rPr>
              <w:t>.6 Standard minim de performan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 w:rsidR="00D27F59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="008A1E98" w:rsidP="008A1E98" w:rsidRDefault="008A1E98" w14:paraId="6BE9FCF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5E9B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=0,8*LS+0,1*AS+0,1*T</w:t>
            </w:r>
          </w:p>
          <w:p w:rsidRPr="00150A51" w:rsidR="00BB331A" w:rsidP="008A1E98" w:rsidRDefault="008A1E98" w14:paraId="615B9FAA" w14:textId="0A9B9C2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Conditia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obtinere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 creditelor: N&gt;=5, LS&gt;=5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000000" w:themeColor="text1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917"/>
        <w:gridCol w:w="1632"/>
        <w:gridCol w:w="4424"/>
        <w:gridCol w:w="1880"/>
      </w:tblGrid>
      <w:tr w:rsidRPr="00150A51" w:rsidR="00D22B64" w:rsidTr="228DE0DC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8A1E98" w:rsidTr="0034503D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8A1E98" w:rsidP="008A1E98" w:rsidRDefault="008A1E98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8A1E98" w:rsidP="008A1E98" w:rsidRDefault="008A1E98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Pr="00150A51" w:rsidR="008A1E98" w:rsidP="008A1E98" w:rsidRDefault="008A1E98" w14:paraId="409C888C" w14:textId="4A845B5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t>C</w:t>
            </w:r>
            <w:r w:rsidRPr="002D34CD">
              <w:t>o</w:t>
            </w:r>
            <w:r>
              <w:t>n</w:t>
            </w:r>
            <w:r w:rsidRPr="002D34CD">
              <w:t xml:space="preserve">f.dr. mat. Ovidiu </w:t>
            </w:r>
            <w:proofErr w:type="spellStart"/>
            <w:r w:rsidRPr="002D34CD">
              <w:t>Furdui</w:t>
            </w:r>
            <w:proofErr w:type="spellEnd"/>
            <w:r w:rsidRPr="002D34CD">
              <w:t xml:space="preserve"> 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8A1E98" w:rsidP="008A1E98" w:rsidRDefault="008A1E98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8A1E98" w:rsidTr="0034503D" w14:paraId="423D47BB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="008A1E98" w:rsidP="008A1E98" w:rsidRDefault="008A1E98" w14:paraId="2DBF346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8A1E98" w:rsidP="008A1E98" w:rsidRDefault="008A1E98" w14:paraId="1B4A1356" w14:textId="2A794169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A1E98"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="008A1E98" w:rsidP="008A1E98" w:rsidRDefault="008A1E98" w14:paraId="08CF34C9" w14:textId="77777777">
            <w:pPr>
              <w:keepNext/>
              <w:keepLines/>
            </w:pPr>
            <w:r>
              <w:t>C</w:t>
            </w:r>
            <w:r w:rsidRPr="002D34CD">
              <w:t>o</w:t>
            </w:r>
            <w:r>
              <w:t>n</w:t>
            </w:r>
            <w:r w:rsidRPr="002D34CD">
              <w:t xml:space="preserve">f.dr. mat. Ovidiu </w:t>
            </w:r>
            <w:proofErr w:type="spellStart"/>
            <w:r w:rsidRPr="002D34CD">
              <w:t>Furdui</w:t>
            </w:r>
            <w:proofErr w:type="spellEnd"/>
          </w:p>
          <w:p w:rsidR="008A1E98" w:rsidP="008A1E98" w:rsidRDefault="008A1E98" w14:paraId="03D47B66" w14:textId="1028BC1E">
            <w:pPr>
              <w:keepNext/>
              <w:keepLines/>
              <w:spacing w:line="276" w:lineRule="auto"/>
            </w:pPr>
            <w:r w:rsidRPr="00D52763">
              <w:t xml:space="preserve">Lect. dr. mat. Livia </w:t>
            </w:r>
            <w:proofErr w:type="spellStart"/>
            <w:r w:rsidRPr="00D52763">
              <w:t>Berchesan</w:t>
            </w:r>
            <w:proofErr w:type="spellEnd"/>
            <w:r>
              <w:rPr>
                <w:rFonts w:cs="Calibri"/>
                <w:iCs/>
                <w:sz w:val="22"/>
                <w:szCs w:val="22"/>
              </w:rPr>
              <w:t xml:space="preserve">     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8A1E98" w:rsidP="008A1E98" w:rsidRDefault="008A1E98" w14:paraId="098EB18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798"/>
        <w:gridCol w:w="4055"/>
      </w:tblGrid>
      <w:tr w:rsidRPr="00150A51" w:rsidR="00D22B64" w:rsidTr="37271D96" w14:paraId="516B075B" w14:textId="77777777">
        <w:trPr>
          <w:trHeight w:val="1373"/>
        </w:trPr>
        <w:tc>
          <w:tcPr>
            <w:tcW w:w="2942" w:type="pct"/>
          </w:tcPr>
          <w:p w:rsidRPr="00150A51" w:rsidR="00DF6F11" w:rsidP="00D22B64" w:rsidRDefault="00DF6F11" w14:paraId="152BAF4E" w14:textId="52B0522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avizării în Consiliul Departamentului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185DC9" w:rsidRDefault="00185DC9" w14:paraId="36A9B62F" w14:textId="092936E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</w:tcPr>
          <w:p w:rsidRPr="00150A51" w:rsidR="00DF6F11" w:rsidP="37271D96" w:rsidRDefault="2505D939" w14:paraId="27BEEB01" w14:textId="543BF76C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37271D96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Director Departament </w:t>
            </w:r>
            <w:r w:rsidRPr="37271D96" w:rsidR="1E578676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Matematică</w:t>
            </w:r>
          </w:p>
          <w:p w:rsidRPr="00150A51" w:rsidR="00DF6F11" w:rsidP="00D22B64" w:rsidRDefault="008B575D" w14:paraId="1B34BE08" w14:textId="43E8133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Prof.dr.mat. Dorian</w:t>
            </w:r>
            <w:r w:rsidRPr="00150A51" w:rsidR="006B6E4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POPA</w:t>
            </w:r>
          </w:p>
        </w:tc>
      </w:tr>
      <w:tr w:rsidRPr="00150A51" w:rsidR="00D22B64" w:rsidTr="37271D96" w14:paraId="546CA1AB" w14:textId="77777777">
        <w:trPr>
          <w:trHeight w:val="1373"/>
        </w:trPr>
        <w:tc>
          <w:tcPr>
            <w:tcW w:w="2942" w:type="pct"/>
          </w:tcPr>
          <w:p w:rsidRPr="00150A51" w:rsidR="00DF6F11" w:rsidP="00D22B64" w:rsidRDefault="00DF6F11" w14:paraId="0D6F6876" w14:textId="37A323D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ii 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D22B64" w:rsidRDefault="00185DC9" w14:paraId="5D29958B" w14:textId="00CA11C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228DE0DC" w:rsidRDefault="279F6BF9" w14:paraId="72B2E79F" w14:textId="0E8248A1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Prof.dr.ing. Daniela Lucia</w:t>
            </w:r>
            <w:r w:rsidRPr="228DE0DC" w:rsidR="053A08CE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MANEA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40820" w:rsidP="00D92A9E" w:rsidRDefault="00D40820" w14:paraId="136FD97B" w14:textId="77777777">
      <w:r>
        <w:separator/>
      </w:r>
    </w:p>
  </w:endnote>
  <w:endnote w:type="continuationSeparator" w:id="0">
    <w:p w:rsidR="00D40820" w:rsidP="00D92A9E" w:rsidRDefault="00D40820" w14:paraId="51DC2CE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40820" w:rsidP="00D92A9E" w:rsidRDefault="00D40820" w14:paraId="64F2F3F9" w14:textId="77777777">
      <w:r>
        <w:separator/>
      </w:r>
    </w:p>
  </w:footnote>
  <w:footnote w:type="continuationSeparator" w:id="0">
    <w:p w:rsidR="00D40820" w:rsidP="00D92A9E" w:rsidRDefault="00D40820" w14:paraId="608C2A8A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E65"/>
    <w:multiLevelType w:val="multilevel"/>
    <w:tmpl w:val="7E840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60660C6"/>
    <w:multiLevelType w:val="multilevel"/>
    <w:tmpl w:val="CCF08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0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4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9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53C60B9B"/>
    <w:multiLevelType w:val="multilevel"/>
    <w:tmpl w:val="E1A65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9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7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352848365">
    <w:abstractNumId w:val="3"/>
  </w:num>
  <w:num w:numId="2" w16cid:durableId="1366557743">
    <w:abstractNumId w:val="14"/>
  </w:num>
  <w:num w:numId="3" w16cid:durableId="1196576552">
    <w:abstractNumId w:val="19"/>
  </w:num>
  <w:num w:numId="4" w16cid:durableId="1539783316">
    <w:abstractNumId w:val="33"/>
  </w:num>
  <w:num w:numId="5" w16cid:durableId="326636083">
    <w:abstractNumId w:val="37"/>
  </w:num>
  <w:num w:numId="6" w16cid:durableId="10575495">
    <w:abstractNumId w:val="26"/>
  </w:num>
  <w:num w:numId="7" w16cid:durableId="1250502685">
    <w:abstractNumId w:val="6"/>
  </w:num>
  <w:num w:numId="8" w16cid:durableId="286162579">
    <w:abstractNumId w:val="1"/>
  </w:num>
  <w:num w:numId="9" w16cid:durableId="519246743">
    <w:abstractNumId w:val="32"/>
  </w:num>
  <w:num w:numId="10" w16cid:durableId="1996909396">
    <w:abstractNumId w:val="4"/>
  </w:num>
  <w:num w:numId="11" w16cid:durableId="2049988082">
    <w:abstractNumId w:val="7"/>
  </w:num>
  <w:num w:numId="12" w16cid:durableId="936209966">
    <w:abstractNumId w:val="29"/>
  </w:num>
  <w:num w:numId="13" w16cid:durableId="1973319236">
    <w:abstractNumId w:val="18"/>
  </w:num>
  <w:num w:numId="14" w16cid:durableId="1170177030">
    <w:abstractNumId w:val="9"/>
  </w:num>
  <w:num w:numId="15" w16cid:durableId="2106420993">
    <w:abstractNumId w:val="28"/>
  </w:num>
  <w:num w:numId="16" w16cid:durableId="431780145">
    <w:abstractNumId w:val="15"/>
  </w:num>
  <w:num w:numId="17" w16cid:durableId="792669488">
    <w:abstractNumId w:val="20"/>
  </w:num>
  <w:num w:numId="18" w16cid:durableId="946472705">
    <w:abstractNumId w:val="13"/>
  </w:num>
  <w:num w:numId="19" w16cid:durableId="563832895">
    <w:abstractNumId w:val="25"/>
  </w:num>
  <w:num w:numId="20" w16cid:durableId="1863659">
    <w:abstractNumId w:val="36"/>
  </w:num>
  <w:num w:numId="21" w16cid:durableId="1248810400">
    <w:abstractNumId w:val="27"/>
  </w:num>
  <w:num w:numId="22" w16cid:durableId="1659380136">
    <w:abstractNumId w:val="11"/>
  </w:num>
  <w:num w:numId="23" w16cid:durableId="1879972554">
    <w:abstractNumId w:val="31"/>
  </w:num>
  <w:num w:numId="24" w16cid:durableId="1135833195">
    <w:abstractNumId w:val="35"/>
  </w:num>
  <w:num w:numId="25" w16cid:durableId="443842139">
    <w:abstractNumId w:val="24"/>
  </w:num>
  <w:num w:numId="26" w16cid:durableId="14890219">
    <w:abstractNumId w:val="22"/>
  </w:num>
  <w:num w:numId="27" w16cid:durableId="1158886374">
    <w:abstractNumId w:val="21"/>
  </w:num>
  <w:num w:numId="28" w16cid:durableId="20712498">
    <w:abstractNumId w:val="16"/>
  </w:num>
  <w:num w:numId="29" w16cid:durableId="2011369948">
    <w:abstractNumId w:val="2"/>
  </w:num>
  <w:num w:numId="30" w16cid:durableId="1125274171">
    <w:abstractNumId w:val="34"/>
  </w:num>
  <w:num w:numId="31" w16cid:durableId="376710814">
    <w:abstractNumId w:val="17"/>
  </w:num>
  <w:num w:numId="32" w16cid:durableId="259947295">
    <w:abstractNumId w:val="12"/>
  </w:num>
  <w:num w:numId="33" w16cid:durableId="1174371389">
    <w:abstractNumId w:val="10"/>
  </w:num>
  <w:num w:numId="34" w16cid:durableId="878198494">
    <w:abstractNumId w:val="30"/>
  </w:num>
  <w:num w:numId="35" w16cid:durableId="2125153048">
    <w:abstractNumId w:val="5"/>
  </w:num>
  <w:num w:numId="36" w16cid:durableId="723871025">
    <w:abstractNumId w:val="0"/>
  </w:num>
  <w:num w:numId="37" w16cid:durableId="1178882326">
    <w:abstractNumId w:val="23"/>
  </w:num>
  <w:num w:numId="38" w16cid:durableId="332729990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A3099"/>
    <w:rsid w:val="000C646E"/>
    <w:rsid w:val="000D21DC"/>
    <w:rsid w:val="000D703F"/>
    <w:rsid w:val="000E1E03"/>
    <w:rsid w:val="000E55D2"/>
    <w:rsid w:val="000E6B2C"/>
    <w:rsid w:val="000E79EE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0DBF"/>
    <w:rsid w:val="00164D02"/>
    <w:rsid w:val="00185811"/>
    <w:rsid w:val="00185DC9"/>
    <w:rsid w:val="001909DA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3482"/>
    <w:rsid w:val="002B2076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6399C"/>
    <w:rsid w:val="00363DA3"/>
    <w:rsid w:val="00365E14"/>
    <w:rsid w:val="00374325"/>
    <w:rsid w:val="003773FF"/>
    <w:rsid w:val="00395924"/>
    <w:rsid w:val="003B1663"/>
    <w:rsid w:val="003B3BDF"/>
    <w:rsid w:val="003B5E4E"/>
    <w:rsid w:val="003C3715"/>
    <w:rsid w:val="003C6569"/>
    <w:rsid w:val="003C6639"/>
    <w:rsid w:val="003E5614"/>
    <w:rsid w:val="003F4CFE"/>
    <w:rsid w:val="0040327E"/>
    <w:rsid w:val="00421205"/>
    <w:rsid w:val="00441D4B"/>
    <w:rsid w:val="00464477"/>
    <w:rsid w:val="00465B9C"/>
    <w:rsid w:val="004671DC"/>
    <w:rsid w:val="00467486"/>
    <w:rsid w:val="004866A9"/>
    <w:rsid w:val="004B0B7F"/>
    <w:rsid w:val="004B619B"/>
    <w:rsid w:val="004D433B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E1B5B"/>
    <w:rsid w:val="005E4501"/>
    <w:rsid w:val="005E4C72"/>
    <w:rsid w:val="005F0C5A"/>
    <w:rsid w:val="005F705F"/>
    <w:rsid w:val="00615B27"/>
    <w:rsid w:val="006200A9"/>
    <w:rsid w:val="00633227"/>
    <w:rsid w:val="0063346E"/>
    <w:rsid w:val="00633C91"/>
    <w:rsid w:val="0063522D"/>
    <w:rsid w:val="00641525"/>
    <w:rsid w:val="0064668E"/>
    <w:rsid w:val="00682FF8"/>
    <w:rsid w:val="0069167B"/>
    <w:rsid w:val="0069776E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1F42"/>
    <w:rsid w:val="00732553"/>
    <w:rsid w:val="00741B87"/>
    <w:rsid w:val="00750A7A"/>
    <w:rsid w:val="00754A01"/>
    <w:rsid w:val="00755D78"/>
    <w:rsid w:val="00762B44"/>
    <w:rsid w:val="007742D3"/>
    <w:rsid w:val="00775829"/>
    <w:rsid w:val="00776061"/>
    <w:rsid w:val="007821F8"/>
    <w:rsid w:val="00796471"/>
    <w:rsid w:val="007A09C8"/>
    <w:rsid w:val="007A1AA8"/>
    <w:rsid w:val="007A1C86"/>
    <w:rsid w:val="007A4A04"/>
    <w:rsid w:val="007B4107"/>
    <w:rsid w:val="007B500D"/>
    <w:rsid w:val="007D48E9"/>
    <w:rsid w:val="007F5535"/>
    <w:rsid w:val="007F6D0E"/>
    <w:rsid w:val="008006C2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1E98"/>
    <w:rsid w:val="008A48A1"/>
    <w:rsid w:val="008B575D"/>
    <w:rsid w:val="008C0A96"/>
    <w:rsid w:val="008C41C8"/>
    <w:rsid w:val="008E7CEE"/>
    <w:rsid w:val="008F5A06"/>
    <w:rsid w:val="009007D6"/>
    <w:rsid w:val="00901D74"/>
    <w:rsid w:val="00901D9A"/>
    <w:rsid w:val="009079F9"/>
    <w:rsid w:val="00912366"/>
    <w:rsid w:val="00926522"/>
    <w:rsid w:val="009335BA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935EC"/>
    <w:rsid w:val="009939CA"/>
    <w:rsid w:val="009A584C"/>
    <w:rsid w:val="009B41A1"/>
    <w:rsid w:val="009B7F53"/>
    <w:rsid w:val="009D5502"/>
    <w:rsid w:val="009E4ED5"/>
    <w:rsid w:val="00A02FFB"/>
    <w:rsid w:val="00A03D9F"/>
    <w:rsid w:val="00A3088B"/>
    <w:rsid w:val="00A32393"/>
    <w:rsid w:val="00A34D97"/>
    <w:rsid w:val="00A530B9"/>
    <w:rsid w:val="00A55667"/>
    <w:rsid w:val="00A6476D"/>
    <w:rsid w:val="00A720E4"/>
    <w:rsid w:val="00A74FB2"/>
    <w:rsid w:val="00A90350"/>
    <w:rsid w:val="00AA0149"/>
    <w:rsid w:val="00AA0E2B"/>
    <w:rsid w:val="00AA3253"/>
    <w:rsid w:val="00AB42B3"/>
    <w:rsid w:val="00AD353F"/>
    <w:rsid w:val="00AD7B40"/>
    <w:rsid w:val="00AF2A38"/>
    <w:rsid w:val="00AF53D3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54A4A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3B9C"/>
    <w:rsid w:val="00BD5CDF"/>
    <w:rsid w:val="00BE4631"/>
    <w:rsid w:val="00BF1AC5"/>
    <w:rsid w:val="00BF38E4"/>
    <w:rsid w:val="00C00254"/>
    <w:rsid w:val="00C00901"/>
    <w:rsid w:val="00C12B1C"/>
    <w:rsid w:val="00C17C05"/>
    <w:rsid w:val="00C23692"/>
    <w:rsid w:val="00C24C98"/>
    <w:rsid w:val="00C26E23"/>
    <w:rsid w:val="00C32C34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0820"/>
    <w:rsid w:val="00D44A2B"/>
    <w:rsid w:val="00D5415D"/>
    <w:rsid w:val="00D61027"/>
    <w:rsid w:val="00D639B4"/>
    <w:rsid w:val="00D63FE4"/>
    <w:rsid w:val="00D83E70"/>
    <w:rsid w:val="00D90C12"/>
    <w:rsid w:val="00D92A9E"/>
    <w:rsid w:val="00DB156E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46734"/>
    <w:rsid w:val="00E50E8C"/>
    <w:rsid w:val="00E61841"/>
    <w:rsid w:val="00E7567A"/>
    <w:rsid w:val="00E856B8"/>
    <w:rsid w:val="00EB596A"/>
    <w:rsid w:val="00EC0A91"/>
    <w:rsid w:val="00ED1C16"/>
    <w:rsid w:val="00ED57BD"/>
    <w:rsid w:val="00EE0BA5"/>
    <w:rsid w:val="00EE62B5"/>
    <w:rsid w:val="00EF029F"/>
    <w:rsid w:val="00EF6DB2"/>
    <w:rsid w:val="00F03771"/>
    <w:rsid w:val="00F03BAA"/>
    <w:rsid w:val="00F1214C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A0425"/>
    <w:rsid w:val="00FA36CD"/>
    <w:rsid w:val="00FB14F2"/>
    <w:rsid w:val="00FB173F"/>
    <w:rsid w:val="00FD4B37"/>
    <w:rsid w:val="036A03AA"/>
    <w:rsid w:val="04E07C9D"/>
    <w:rsid w:val="053A08CE"/>
    <w:rsid w:val="056E0D5F"/>
    <w:rsid w:val="0572791E"/>
    <w:rsid w:val="070B8AAF"/>
    <w:rsid w:val="0773E252"/>
    <w:rsid w:val="08C1F83D"/>
    <w:rsid w:val="08D36F55"/>
    <w:rsid w:val="09376499"/>
    <w:rsid w:val="0AA6FF5A"/>
    <w:rsid w:val="0B3470F5"/>
    <w:rsid w:val="0B941C51"/>
    <w:rsid w:val="0BF3E8F1"/>
    <w:rsid w:val="0E04819B"/>
    <w:rsid w:val="0E45E888"/>
    <w:rsid w:val="0E95050A"/>
    <w:rsid w:val="0F0F50D8"/>
    <w:rsid w:val="11F7ED48"/>
    <w:rsid w:val="121369FF"/>
    <w:rsid w:val="1395595A"/>
    <w:rsid w:val="15BE9D24"/>
    <w:rsid w:val="19474AAE"/>
    <w:rsid w:val="19B6FCD0"/>
    <w:rsid w:val="1B796022"/>
    <w:rsid w:val="1B7E80BA"/>
    <w:rsid w:val="1D5DCC4D"/>
    <w:rsid w:val="1E12F27C"/>
    <w:rsid w:val="1E578676"/>
    <w:rsid w:val="1EA8ADAC"/>
    <w:rsid w:val="1EC30B87"/>
    <w:rsid w:val="200016A7"/>
    <w:rsid w:val="202C838A"/>
    <w:rsid w:val="209F5E26"/>
    <w:rsid w:val="2164F1BF"/>
    <w:rsid w:val="217ED9CF"/>
    <w:rsid w:val="21A23B7A"/>
    <w:rsid w:val="222BE783"/>
    <w:rsid w:val="228DE0DC"/>
    <w:rsid w:val="22C50B95"/>
    <w:rsid w:val="23EFE687"/>
    <w:rsid w:val="2442382C"/>
    <w:rsid w:val="2505D939"/>
    <w:rsid w:val="266711D1"/>
    <w:rsid w:val="27245877"/>
    <w:rsid w:val="279F6BF9"/>
    <w:rsid w:val="2944AD2D"/>
    <w:rsid w:val="29E486BF"/>
    <w:rsid w:val="2A9DD63B"/>
    <w:rsid w:val="2D7F2D77"/>
    <w:rsid w:val="2DE316A6"/>
    <w:rsid w:val="2DECBBF3"/>
    <w:rsid w:val="2E4125D1"/>
    <w:rsid w:val="2F647524"/>
    <w:rsid w:val="2FEB4C38"/>
    <w:rsid w:val="309AAFE3"/>
    <w:rsid w:val="37271D96"/>
    <w:rsid w:val="376C00ED"/>
    <w:rsid w:val="37C8169F"/>
    <w:rsid w:val="398951E1"/>
    <w:rsid w:val="39941696"/>
    <w:rsid w:val="3A176CC1"/>
    <w:rsid w:val="3A193787"/>
    <w:rsid w:val="3AAF9DA3"/>
    <w:rsid w:val="3B079623"/>
    <w:rsid w:val="3B1BC2EA"/>
    <w:rsid w:val="3B1F795B"/>
    <w:rsid w:val="3BCF4DC9"/>
    <w:rsid w:val="3C7886AA"/>
    <w:rsid w:val="3CB137BE"/>
    <w:rsid w:val="3E70FAD1"/>
    <w:rsid w:val="3F8610EB"/>
    <w:rsid w:val="3FF52C2A"/>
    <w:rsid w:val="400DCB71"/>
    <w:rsid w:val="405BCE00"/>
    <w:rsid w:val="40B8F9FB"/>
    <w:rsid w:val="4132A43C"/>
    <w:rsid w:val="41A22675"/>
    <w:rsid w:val="458824AB"/>
    <w:rsid w:val="4594139C"/>
    <w:rsid w:val="461AED12"/>
    <w:rsid w:val="46218F9E"/>
    <w:rsid w:val="47CCF786"/>
    <w:rsid w:val="47D91A56"/>
    <w:rsid w:val="488A15BC"/>
    <w:rsid w:val="489CDA70"/>
    <w:rsid w:val="49304EBC"/>
    <w:rsid w:val="4D240844"/>
    <w:rsid w:val="4F0A449C"/>
    <w:rsid w:val="4FE5181F"/>
    <w:rsid w:val="508E40AC"/>
    <w:rsid w:val="51B6697C"/>
    <w:rsid w:val="55A9478E"/>
    <w:rsid w:val="5687A150"/>
    <w:rsid w:val="5708F5D8"/>
    <w:rsid w:val="580BA256"/>
    <w:rsid w:val="5C1BA068"/>
    <w:rsid w:val="5D1F4ABD"/>
    <w:rsid w:val="5F72D6A7"/>
    <w:rsid w:val="5FD366DB"/>
    <w:rsid w:val="6189FE47"/>
    <w:rsid w:val="61951064"/>
    <w:rsid w:val="6235B631"/>
    <w:rsid w:val="6244D8F8"/>
    <w:rsid w:val="635159E2"/>
    <w:rsid w:val="6640C56A"/>
    <w:rsid w:val="69235259"/>
    <w:rsid w:val="6D3E7E25"/>
    <w:rsid w:val="6DA0B3D5"/>
    <w:rsid w:val="6E39026E"/>
    <w:rsid w:val="6E91958F"/>
    <w:rsid w:val="6E96CEDE"/>
    <w:rsid w:val="705595CA"/>
    <w:rsid w:val="72618D0E"/>
    <w:rsid w:val="738226CC"/>
    <w:rsid w:val="75C4B5A5"/>
    <w:rsid w:val="75D1CDF0"/>
    <w:rsid w:val="776B6CD5"/>
    <w:rsid w:val="7865BB7B"/>
    <w:rsid w:val="78CEB827"/>
    <w:rsid w:val="79582B44"/>
    <w:rsid w:val="79C94836"/>
    <w:rsid w:val="79D92485"/>
    <w:rsid w:val="7AB9491B"/>
    <w:rsid w:val="7B0B18A6"/>
    <w:rsid w:val="7B8FFB0A"/>
    <w:rsid w:val="7CB61731"/>
    <w:rsid w:val="7D659F65"/>
    <w:rsid w:val="7DA14EE3"/>
    <w:rsid w:val="7E7E7D8E"/>
    <w:rsid w:val="7F11C65E"/>
    <w:rsid w:val="7FA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E50DE6B5-567F-4004-A47F-94B25B2CDE8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  <w:style w:type="character" w:styleId="normaltextrun" w:customStyle="1">
    <w:name w:val="normaltextrun"/>
    <w:basedOn w:val="Fontdeparagrafimplicit"/>
    <w:rsid w:val="00A64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8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D22DA6-D1C7-4A1F-B106-24E0352364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CADB4F-62CB-4209-A139-FFC59A6C3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creator>Raluca</dc:creator>
  <lastModifiedBy>Anca Rodica Timis</lastModifiedBy>
  <revision>10</revision>
  <lastPrinted>2025-11-05T09:57:00.0000000Z</lastPrinted>
  <dcterms:created xsi:type="dcterms:W3CDTF">2026-01-18T22:10:00.0000000Z</dcterms:created>
  <dcterms:modified xsi:type="dcterms:W3CDTF">2026-01-28T09:55:33.3422036Z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